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257A" w14:textId="77777777" w:rsidR="004F24FE" w:rsidRDefault="00F60708">
      <w:pPr>
        <w:rPr>
          <w:color w:val="0000FF"/>
        </w:rPr>
      </w:pPr>
      <w:r w:rsidRPr="00742F03">
        <w:rPr>
          <w:color w:val="0000FF"/>
        </w:rPr>
        <w:t>Emergency Preparedness</w:t>
      </w:r>
    </w:p>
    <w:p w14:paraId="220CAD3D" w14:textId="77777777" w:rsidR="00F60708" w:rsidRDefault="00F60708">
      <w:pPr>
        <w:rPr>
          <w:color w:val="0000FF"/>
        </w:rPr>
      </w:pPr>
    </w:p>
    <w:p w14:paraId="5B5EB0A2" w14:textId="77777777" w:rsidR="00F60708" w:rsidRDefault="00D234B9">
      <w:pPr>
        <w:rPr>
          <w:rFonts w:eastAsia="Times New Roman"/>
        </w:rPr>
      </w:pPr>
      <w:r>
        <w:rPr>
          <w:rFonts w:eastAsia="Times New Roman"/>
        </w:rPr>
        <w:t>Emergencies in the workplace are brought about by both natural and man-made disasters.</w:t>
      </w:r>
    </w:p>
    <w:p w14:paraId="5AAB2EE3" w14:textId="77777777" w:rsidR="00D234B9" w:rsidRDefault="00D234B9" w:rsidP="00D234B9">
      <w:pPr>
        <w:rPr>
          <w:rStyle w:val="hgkelc"/>
          <w:rFonts w:eastAsia="Times New Roman"/>
        </w:rPr>
      </w:pPr>
      <w:r w:rsidRPr="00003EE6">
        <w:rPr>
          <w:rStyle w:val="hgkelc"/>
          <w:rFonts w:eastAsia="Times New Roman"/>
          <w:bCs/>
        </w:rPr>
        <w:t>Emergency</w:t>
      </w:r>
      <w:r>
        <w:rPr>
          <w:rStyle w:val="hgkelc"/>
          <w:rFonts w:eastAsia="Times New Roman"/>
          <w:b/>
          <w:bCs/>
        </w:rPr>
        <w:t xml:space="preserve"> </w:t>
      </w:r>
      <w:r w:rsidRPr="00003EE6">
        <w:rPr>
          <w:rStyle w:val="hgkelc"/>
          <w:rFonts w:eastAsia="Times New Roman"/>
          <w:bCs/>
        </w:rPr>
        <w:t>preparedness</w:t>
      </w:r>
      <w:r>
        <w:rPr>
          <w:rStyle w:val="hgkelc"/>
          <w:rFonts w:eastAsia="Times New Roman"/>
        </w:rPr>
        <w:t xml:space="preserve"> is a well-known concept in protecting workers' safety and health. </w:t>
      </w:r>
    </w:p>
    <w:p w14:paraId="743293DA" w14:textId="77777777" w:rsidR="00D234B9" w:rsidRPr="00D234B9" w:rsidRDefault="00D234B9" w:rsidP="00D234B9">
      <w:pPr>
        <w:rPr>
          <w:rStyle w:val="hgkelc"/>
          <w:rFonts w:eastAsia="Times New Roman"/>
        </w:rPr>
      </w:pPr>
      <w:r>
        <w:rPr>
          <w:rStyle w:val="hgkelc"/>
          <w:rFonts w:eastAsia="Times New Roman"/>
        </w:rPr>
        <w:t xml:space="preserve">Putting together a comprehensive </w:t>
      </w:r>
      <w:r w:rsidRPr="00003EE6">
        <w:rPr>
          <w:rStyle w:val="hgkelc"/>
          <w:rFonts w:eastAsia="Times New Roman"/>
          <w:bCs/>
        </w:rPr>
        <w:t>emergency</w:t>
      </w:r>
      <w:r>
        <w:rPr>
          <w:rStyle w:val="hgkelc"/>
          <w:rFonts w:eastAsia="Times New Roman"/>
        </w:rPr>
        <w:t xml:space="preserve"> action plan involves </w:t>
      </w:r>
      <w:r w:rsidRPr="00D234B9">
        <w:rPr>
          <w:rStyle w:val="hgkelc"/>
          <w:rFonts w:eastAsia="Times New Roman"/>
        </w:rPr>
        <w:t xml:space="preserve">conducting a hazard assessment to determine what, if any, physical or chemical hazards inside or from outside the workplaces could cause an </w:t>
      </w:r>
      <w:r w:rsidRPr="00D234B9">
        <w:rPr>
          <w:rStyle w:val="hgkelc"/>
          <w:rFonts w:eastAsia="Times New Roman"/>
          <w:bCs/>
        </w:rPr>
        <w:t>emergency</w:t>
      </w:r>
      <w:r w:rsidRPr="00D234B9">
        <w:rPr>
          <w:rStyle w:val="hgkelc"/>
          <w:rFonts w:eastAsia="Times New Roman"/>
        </w:rPr>
        <w:t>.</w:t>
      </w:r>
    </w:p>
    <w:p w14:paraId="535F06C8" w14:textId="77777777" w:rsidR="00D234B9" w:rsidRDefault="00D234B9"/>
    <w:p w14:paraId="1CCAE537" w14:textId="77777777" w:rsidR="009515AA" w:rsidRDefault="009515AA" w:rsidP="009515AA">
      <w:pPr>
        <w:rPr>
          <w:color w:val="0000FF"/>
        </w:rPr>
      </w:pPr>
      <w:r>
        <w:rPr>
          <w:color w:val="0000FF"/>
        </w:rPr>
        <w:t>Standard emergency action plans (EAP) for the workplace include:</w:t>
      </w:r>
    </w:p>
    <w:p w14:paraId="2EC82860" w14:textId="77777777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Fire</w:t>
      </w:r>
    </w:p>
    <w:p w14:paraId="4FC1C9F5" w14:textId="3BDFD93E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Se</w:t>
      </w:r>
      <w:r w:rsidR="00B837D5">
        <w:rPr>
          <w:color w:val="0000FF"/>
        </w:rPr>
        <w:t>vere weather</w:t>
      </w:r>
    </w:p>
    <w:p w14:paraId="0BDD97AE" w14:textId="4F10A1D6" w:rsidR="00605CF1" w:rsidRDefault="00605CF1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Earthquake</w:t>
      </w:r>
    </w:p>
    <w:p w14:paraId="0CD79490" w14:textId="36067DB0" w:rsidR="00605CF1" w:rsidRDefault="00605CF1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Plumbing issue</w:t>
      </w:r>
    </w:p>
    <w:p w14:paraId="586DA919" w14:textId="470EAC1F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Flood</w:t>
      </w:r>
      <w:r w:rsidR="0078568F">
        <w:rPr>
          <w:color w:val="0000FF"/>
        </w:rPr>
        <w:t>s</w:t>
      </w:r>
    </w:p>
    <w:p w14:paraId="01FD0FE8" w14:textId="77777777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Terrorism</w:t>
      </w:r>
    </w:p>
    <w:p w14:paraId="6457F95E" w14:textId="77777777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Bioterrorism</w:t>
      </w:r>
    </w:p>
    <w:p w14:paraId="1E066CEF" w14:textId="77777777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Gunman/Active Shooter</w:t>
      </w:r>
    </w:p>
    <w:p w14:paraId="7564348D" w14:textId="2040FEFC" w:rsidR="0098745A" w:rsidRDefault="0098745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Bomb Threat</w:t>
      </w:r>
    </w:p>
    <w:p w14:paraId="778DD8E0" w14:textId="77777777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Electrical outage</w:t>
      </w:r>
    </w:p>
    <w:p w14:paraId="17C5F13A" w14:textId="77777777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Medical emergency</w:t>
      </w:r>
    </w:p>
    <w:p w14:paraId="1FC40E9F" w14:textId="77777777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Poisoning</w:t>
      </w:r>
    </w:p>
    <w:p w14:paraId="3F71A75A" w14:textId="77777777" w:rsidR="009515AA" w:rsidRDefault="009515AA" w:rsidP="009515AA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Chemical spill</w:t>
      </w:r>
    </w:p>
    <w:p w14:paraId="7F9418C5" w14:textId="77777777" w:rsidR="001C7BF3" w:rsidRDefault="001C7BF3"/>
    <w:p w14:paraId="57AC3471" w14:textId="77777777" w:rsidR="00605CF1" w:rsidRDefault="00605CF1"/>
    <w:p w14:paraId="54915B97" w14:textId="77777777" w:rsidR="00605CF1" w:rsidRDefault="00605CF1" w:rsidP="00605CF1">
      <w:pPr>
        <w:ind w:left="360"/>
        <w:rPr>
          <w:color w:val="0000FF"/>
        </w:rPr>
      </w:pPr>
      <w:r w:rsidRPr="00605CF1">
        <w:rPr>
          <w:color w:val="0000FF"/>
        </w:rPr>
        <w:t>Fire</w:t>
      </w:r>
    </w:p>
    <w:p w14:paraId="7A72994A" w14:textId="77777777" w:rsidR="000F1A75" w:rsidRPr="00605CF1" w:rsidRDefault="000F1A75" w:rsidP="00605CF1">
      <w:pPr>
        <w:numPr>
          <w:ilvl w:val="0"/>
          <w:numId w:val="16"/>
        </w:numPr>
        <w:rPr>
          <w:color w:val="0000FF"/>
        </w:rPr>
      </w:pPr>
      <w:r w:rsidRPr="00605CF1">
        <w:rPr>
          <w:color w:val="0000FF"/>
        </w:rPr>
        <w:t>Fire Alarm Pull Stations, Typically Located:</w:t>
      </w:r>
    </w:p>
    <w:p w14:paraId="196FB887" w14:textId="77777777" w:rsidR="000F1A75" w:rsidRPr="00605CF1" w:rsidRDefault="000F1A75" w:rsidP="00605CF1">
      <w:pPr>
        <w:numPr>
          <w:ilvl w:val="1"/>
          <w:numId w:val="16"/>
        </w:numPr>
        <w:rPr>
          <w:color w:val="0000FF"/>
        </w:rPr>
      </w:pPr>
      <w:r w:rsidRPr="00605CF1">
        <w:rPr>
          <w:color w:val="0000FF"/>
        </w:rPr>
        <w:t xml:space="preserve">Near the Emergency Exit Doors Leading </w:t>
      </w:r>
    </w:p>
    <w:p w14:paraId="6E06C445" w14:textId="77777777" w:rsidR="00605CF1" w:rsidRPr="00605CF1" w:rsidRDefault="00605CF1" w:rsidP="00605CF1">
      <w:pPr>
        <w:ind w:left="360"/>
        <w:rPr>
          <w:color w:val="0000FF"/>
        </w:rPr>
      </w:pPr>
      <w:proofErr w:type="gramStart"/>
      <w:r w:rsidRPr="00605CF1">
        <w:rPr>
          <w:color w:val="0000FF"/>
        </w:rPr>
        <w:t>to</w:t>
      </w:r>
      <w:proofErr w:type="gramEnd"/>
      <w:r w:rsidRPr="00605CF1">
        <w:rPr>
          <w:color w:val="0000FF"/>
        </w:rPr>
        <w:t xml:space="preserve"> the Stairwells</w:t>
      </w:r>
    </w:p>
    <w:p w14:paraId="03B13395" w14:textId="57393E0A" w:rsidR="00605CF1" w:rsidRPr="00EA1E6B" w:rsidRDefault="000F1A75" w:rsidP="00EA1E6B">
      <w:pPr>
        <w:numPr>
          <w:ilvl w:val="0"/>
          <w:numId w:val="17"/>
        </w:numPr>
        <w:rPr>
          <w:color w:val="0000FF"/>
        </w:rPr>
      </w:pPr>
      <w:r w:rsidRPr="00605CF1">
        <w:rPr>
          <w:color w:val="0000FF"/>
        </w:rPr>
        <w:t xml:space="preserve">Call 9-911 Then Contact </w:t>
      </w:r>
      <w:r w:rsidR="00EA1E6B">
        <w:rPr>
          <w:color w:val="0000FF"/>
        </w:rPr>
        <w:t>management</w:t>
      </w:r>
    </w:p>
    <w:p w14:paraId="40149E1D" w14:textId="77777777" w:rsidR="000F1A75" w:rsidRDefault="000F1A75" w:rsidP="00605CF1">
      <w:pPr>
        <w:numPr>
          <w:ilvl w:val="1"/>
          <w:numId w:val="18"/>
        </w:numPr>
        <w:rPr>
          <w:color w:val="0000FF"/>
        </w:rPr>
      </w:pPr>
      <w:r w:rsidRPr="00605CF1">
        <w:rPr>
          <w:color w:val="0000FF"/>
        </w:rPr>
        <w:t>Warn Others in Immediate Area</w:t>
      </w:r>
    </w:p>
    <w:p w14:paraId="4A0DF9B2" w14:textId="3E17E2A2" w:rsidR="00EA1E6B" w:rsidRPr="00605CF1" w:rsidRDefault="00EA1E6B" w:rsidP="00605CF1">
      <w:pPr>
        <w:numPr>
          <w:ilvl w:val="1"/>
          <w:numId w:val="18"/>
        </w:numPr>
        <w:rPr>
          <w:color w:val="0000FF"/>
        </w:rPr>
      </w:pPr>
      <w:r>
        <w:rPr>
          <w:color w:val="0000FF"/>
        </w:rPr>
        <w:t>Use RACE – rescue, alarm, contain, evacuate, extinguish</w:t>
      </w:r>
    </w:p>
    <w:p w14:paraId="7202A735" w14:textId="451FDC8D" w:rsidR="000F1A75" w:rsidRPr="00605CF1" w:rsidRDefault="000F1A75" w:rsidP="00605CF1">
      <w:pPr>
        <w:numPr>
          <w:ilvl w:val="0"/>
          <w:numId w:val="18"/>
        </w:numPr>
        <w:rPr>
          <w:color w:val="0000FF"/>
        </w:rPr>
      </w:pPr>
      <w:r w:rsidRPr="00605CF1">
        <w:rPr>
          <w:color w:val="0000FF"/>
        </w:rPr>
        <w:t xml:space="preserve">Use </w:t>
      </w:r>
      <w:r w:rsidR="00EA1E6B">
        <w:rPr>
          <w:color w:val="0000FF"/>
        </w:rPr>
        <w:t>a fire e</w:t>
      </w:r>
      <w:r w:rsidR="00EA1E6B" w:rsidRPr="00605CF1">
        <w:rPr>
          <w:color w:val="0000FF"/>
        </w:rPr>
        <w:t>xtinguisher only if it’s a small fire and safe to do so</w:t>
      </w:r>
    </w:p>
    <w:p w14:paraId="27F6DB3F" w14:textId="77777777" w:rsidR="00605CF1" w:rsidRDefault="00605CF1" w:rsidP="00605CF1">
      <w:pPr>
        <w:ind w:left="360"/>
        <w:rPr>
          <w:color w:val="0000FF"/>
        </w:rPr>
      </w:pPr>
    </w:p>
    <w:p w14:paraId="45CBCA74" w14:textId="34DECAA2" w:rsidR="00EA1E6B" w:rsidRDefault="00EA1E6B" w:rsidP="00EA1E6B">
      <w:pPr>
        <w:rPr>
          <w:color w:val="0000FF"/>
        </w:rPr>
      </w:pPr>
      <w:r w:rsidRPr="00EA1E6B">
        <w:rPr>
          <w:color w:val="0000FF"/>
        </w:rPr>
        <w:t xml:space="preserve">Severe </w:t>
      </w:r>
      <w:r w:rsidR="00B837D5">
        <w:rPr>
          <w:color w:val="0000FF"/>
        </w:rPr>
        <w:t>weather</w:t>
      </w:r>
    </w:p>
    <w:p w14:paraId="7984D49F" w14:textId="51B5F6B6" w:rsidR="00B837D5" w:rsidRDefault="00774008" w:rsidP="00EA1E6B">
      <w:pPr>
        <w:rPr>
          <w:color w:val="0000FF"/>
        </w:rPr>
      </w:pPr>
      <w:r>
        <w:rPr>
          <w:color w:val="0000FF"/>
        </w:rPr>
        <w:t>Main t</w:t>
      </w:r>
      <w:r w:rsidR="00B837D5">
        <w:rPr>
          <w:color w:val="0000FF"/>
        </w:rPr>
        <w:t>ypes of severe weather include:</w:t>
      </w:r>
    </w:p>
    <w:p w14:paraId="685A579E" w14:textId="4BD62EEE" w:rsidR="00B837D5" w:rsidRDefault="00B837D5" w:rsidP="00B837D5">
      <w:pPr>
        <w:pStyle w:val="ListParagraph"/>
        <w:numPr>
          <w:ilvl w:val="0"/>
          <w:numId w:val="33"/>
        </w:numPr>
        <w:rPr>
          <w:color w:val="0000FF"/>
        </w:rPr>
      </w:pPr>
      <w:r>
        <w:rPr>
          <w:color w:val="0000FF"/>
        </w:rPr>
        <w:t>Thunder storms</w:t>
      </w:r>
    </w:p>
    <w:p w14:paraId="1199942D" w14:textId="2CE0889A" w:rsidR="00B837D5" w:rsidRDefault="00B837D5" w:rsidP="00B837D5">
      <w:pPr>
        <w:pStyle w:val="ListParagraph"/>
        <w:numPr>
          <w:ilvl w:val="0"/>
          <w:numId w:val="33"/>
        </w:numPr>
        <w:rPr>
          <w:color w:val="0000FF"/>
        </w:rPr>
      </w:pPr>
      <w:r>
        <w:rPr>
          <w:color w:val="0000FF"/>
        </w:rPr>
        <w:t>Blizzards</w:t>
      </w:r>
    </w:p>
    <w:p w14:paraId="72D33D38" w14:textId="43F39EE2" w:rsidR="00B837D5" w:rsidRDefault="00B837D5" w:rsidP="00B837D5">
      <w:pPr>
        <w:pStyle w:val="ListParagraph"/>
        <w:numPr>
          <w:ilvl w:val="0"/>
          <w:numId w:val="33"/>
        </w:numPr>
        <w:rPr>
          <w:color w:val="0000FF"/>
        </w:rPr>
      </w:pPr>
      <w:r>
        <w:rPr>
          <w:color w:val="0000FF"/>
        </w:rPr>
        <w:t>Hurricanes</w:t>
      </w:r>
    </w:p>
    <w:p w14:paraId="3CE54E24" w14:textId="74231BD7" w:rsidR="00B837D5" w:rsidRPr="00B837D5" w:rsidRDefault="00B837D5" w:rsidP="00B837D5">
      <w:pPr>
        <w:pStyle w:val="ListParagraph"/>
        <w:numPr>
          <w:ilvl w:val="0"/>
          <w:numId w:val="33"/>
        </w:numPr>
        <w:rPr>
          <w:color w:val="0000FF"/>
        </w:rPr>
      </w:pPr>
      <w:r>
        <w:rPr>
          <w:color w:val="0000FF"/>
        </w:rPr>
        <w:t>Tornadoes</w:t>
      </w:r>
    </w:p>
    <w:p w14:paraId="5CB580B4" w14:textId="77777777" w:rsidR="00AC4D6D" w:rsidRDefault="00B837D5" w:rsidP="00B837D5">
      <w:pPr>
        <w:rPr>
          <w:color w:val="0000FF"/>
        </w:rPr>
      </w:pPr>
      <w:r>
        <w:rPr>
          <w:color w:val="0000FF"/>
        </w:rPr>
        <w:t xml:space="preserve">In the event of a severe weather storm your manager will inform you if the company is open for business.   </w:t>
      </w:r>
    </w:p>
    <w:p w14:paraId="657E1844" w14:textId="01A5EAE8" w:rsidR="00AC4D6D" w:rsidRDefault="00AC4D6D" w:rsidP="00B837D5">
      <w:pPr>
        <w:rPr>
          <w:color w:val="0000FF"/>
        </w:rPr>
      </w:pPr>
      <w:r>
        <w:rPr>
          <w:color w:val="0000FF"/>
        </w:rPr>
        <w:t>In general, you should be sure you and your coworkers make the following precautions for any severe weather event:</w:t>
      </w:r>
    </w:p>
    <w:p w14:paraId="1CEA8F54" w14:textId="2F43DD23" w:rsidR="00AC4D6D" w:rsidRPr="00AC4D6D" w:rsidRDefault="00AC4D6D" w:rsidP="00AC4D6D">
      <w:pPr>
        <w:pStyle w:val="ListParagraph"/>
        <w:numPr>
          <w:ilvl w:val="0"/>
          <w:numId w:val="36"/>
        </w:numPr>
        <w:rPr>
          <w:rFonts w:eastAsia="Times New Roman" w:cs="Times New Roman"/>
        </w:rPr>
      </w:pPr>
      <w:r w:rsidRPr="00AC4D6D">
        <w:rPr>
          <w:rFonts w:eastAsia="Times New Roman" w:cs="Times New Roman"/>
        </w:rPr>
        <w:lastRenderedPageBreak/>
        <w:t xml:space="preserve">Have plastic tarps, tape, and rope on hand to cover the equipment. </w:t>
      </w:r>
    </w:p>
    <w:p w14:paraId="6D894CB9" w14:textId="35BFA3E9" w:rsidR="00AC4D6D" w:rsidRDefault="00AC4D6D" w:rsidP="00AC4D6D">
      <w:pPr>
        <w:pStyle w:val="ListParagraph"/>
        <w:numPr>
          <w:ilvl w:val="0"/>
          <w:numId w:val="36"/>
        </w:numPr>
        <w:rPr>
          <w:rFonts w:eastAsia="Times New Roman" w:cs="Times New Roman"/>
        </w:rPr>
      </w:pPr>
      <w:r w:rsidRPr="00AC4D6D">
        <w:rPr>
          <w:rFonts w:eastAsia="Times New Roman" w:cs="Times New Roman"/>
        </w:rPr>
        <w:t xml:space="preserve">Cover windows. </w:t>
      </w:r>
    </w:p>
    <w:p w14:paraId="68F335B7" w14:textId="556089B7" w:rsidR="00AC4D6D" w:rsidRPr="00AC4D6D" w:rsidRDefault="00AC4D6D" w:rsidP="00AC4D6D">
      <w:pPr>
        <w:pStyle w:val="ListParagraph"/>
        <w:numPr>
          <w:ilvl w:val="0"/>
          <w:numId w:val="36"/>
        </w:numPr>
        <w:rPr>
          <w:rFonts w:eastAsia="Times New Roman" w:cs="Times New Roman"/>
        </w:rPr>
      </w:pPr>
      <w:r>
        <w:rPr>
          <w:rFonts w:eastAsia="Times New Roman" w:cs="Times New Roman"/>
        </w:rPr>
        <w:t>Have an emergency medical kit</w:t>
      </w:r>
    </w:p>
    <w:p w14:paraId="7D888E32" w14:textId="77777777" w:rsidR="00AC4D6D" w:rsidRPr="00AC4D6D" w:rsidRDefault="00AC4D6D" w:rsidP="00AC4D6D">
      <w:pPr>
        <w:pStyle w:val="ListParagraph"/>
        <w:numPr>
          <w:ilvl w:val="0"/>
          <w:numId w:val="36"/>
        </w:numPr>
        <w:rPr>
          <w:rFonts w:eastAsia="Times New Roman" w:cs="Times New Roman"/>
        </w:rPr>
      </w:pPr>
      <w:r w:rsidRPr="00AC4D6D">
        <w:rPr>
          <w:rFonts w:eastAsia="Times New Roman" w:cs="Times New Roman"/>
        </w:rPr>
        <w:t xml:space="preserve">Have flashlights and batteries. </w:t>
      </w:r>
    </w:p>
    <w:p w14:paraId="15E1D358" w14:textId="7AC41018" w:rsidR="00AC4D6D" w:rsidRPr="00AC4D6D" w:rsidRDefault="00AC4D6D" w:rsidP="00AC4D6D">
      <w:pPr>
        <w:pStyle w:val="ListParagraph"/>
        <w:numPr>
          <w:ilvl w:val="0"/>
          <w:numId w:val="36"/>
        </w:numPr>
        <w:rPr>
          <w:rFonts w:eastAsia="Times New Roman" w:cs="Times New Roman"/>
        </w:rPr>
      </w:pPr>
      <w:r w:rsidRPr="00AC4D6D">
        <w:rPr>
          <w:rFonts w:eastAsia="Times New Roman" w:cs="Times New Roman"/>
        </w:rPr>
        <w:t xml:space="preserve">Have diesel for generators. </w:t>
      </w:r>
    </w:p>
    <w:p w14:paraId="1375A725" w14:textId="774C1CB9" w:rsidR="00AC4D6D" w:rsidRPr="00AC4D6D" w:rsidRDefault="00AC4D6D" w:rsidP="00AC4D6D">
      <w:pPr>
        <w:pStyle w:val="ListParagraph"/>
        <w:numPr>
          <w:ilvl w:val="0"/>
          <w:numId w:val="36"/>
        </w:numPr>
        <w:rPr>
          <w:rFonts w:eastAsia="Times New Roman" w:cs="Times New Roman"/>
        </w:rPr>
      </w:pPr>
      <w:r w:rsidRPr="00AC4D6D">
        <w:rPr>
          <w:rFonts w:eastAsia="Times New Roman" w:cs="Times New Roman"/>
        </w:rPr>
        <w:t xml:space="preserve">Secure all loose equipment and materials that are outside on site. </w:t>
      </w:r>
    </w:p>
    <w:p w14:paraId="66D99F93" w14:textId="4469D7DA" w:rsidR="00EA1E6B" w:rsidRPr="00AC4D6D" w:rsidRDefault="00AC4D6D" w:rsidP="00AC4D6D">
      <w:pPr>
        <w:pStyle w:val="ListParagraph"/>
        <w:numPr>
          <w:ilvl w:val="0"/>
          <w:numId w:val="36"/>
        </w:numPr>
        <w:rPr>
          <w:color w:val="0000FF"/>
        </w:rPr>
      </w:pPr>
      <w:r w:rsidRPr="00AC4D6D">
        <w:rPr>
          <w:rFonts w:eastAsia="Times New Roman" w:cs="Times New Roman"/>
        </w:rPr>
        <w:t>Back up all digital files.</w:t>
      </w:r>
    </w:p>
    <w:p w14:paraId="5F7C63AD" w14:textId="28C00100" w:rsidR="00AC4D6D" w:rsidRPr="00AC4D6D" w:rsidRDefault="00AC4D6D" w:rsidP="00AC4D6D">
      <w:pPr>
        <w:pStyle w:val="ListParagraph"/>
        <w:numPr>
          <w:ilvl w:val="0"/>
          <w:numId w:val="36"/>
        </w:numPr>
        <w:rPr>
          <w:color w:val="0000FF"/>
        </w:rPr>
      </w:pPr>
      <w:r>
        <w:rPr>
          <w:rFonts w:eastAsia="Times New Roman" w:cs="Times New Roman"/>
        </w:rPr>
        <w:t>Have walkie-talkies for emergency communication</w:t>
      </w:r>
    </w:p>
    <w:p w14:paraId="2B8AB10B" w14:textId="77777777" w:rsidR="00AC4D6D" w:rsidRDefault="00AC4D6D" w:rsidP="00B837D5">
      <w:pPr>
        <w:rPr>
          <w:color w:val="0000FF"/>
        </w:rPr>
      </w:pPr>
    </w:p>
    <w:p w14:paraId="03A113FC" w14:textId="697DD584" w:rsidR="00B837D5" w:rsidRDefault="00B837D5" w:rsidP="00B837D5">
      <w:pPr>
        <w:rPr>
          <w:color w:val="0000FF"/>
        </w:rPr>
      </w:pPr>
      <w:r>
        <w:rPr>
          <w:color w:val="0000FF"/>
        </w:rPr>
        <w:t>If a storm happens during work hours, you should take the following precautions.</w:t>
      </w:r>
    </w:p>
    <w:p w14:paraId="5588504F" w14:textId="2CD50D80" w:rsidR="00B837D5" w:rsidRDefault="00B837D5" w:rsidP="00B837D5">
      <w:pPr>
        <w:pStyle w:val="ListParagraph"/>
        <w:numPr>
          <w:ilvl w:val="0"/>
          <w:numId w:val="34"/>
        </w:numPr>
        <w:rPr>
          <w:color w:val="0000FF"/>
        </w:rPr>
      </w:pPr>
      <w:r>
        <w:rPr>
          <w:color w:val="0000FF"/>
        </w:rPr>
        <w:t xml:space="preserve">Thunder and lightening storm </w:t>
      </w:r>
    </w:p>
    <w:p w14:paraId="5A5FEB5C" w14:textId="100A9D54" w:rsidR="00B837D5" w:rsidRDefault="00B837D5" w:rsidP="00B837D5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Avoid going outside where you may be struck by lightening</w:t>
      </w:r>
    </w:p>
    <w:p w14:paraId="67FDD614" w14:textId="5B805A3E" w:rsidR="00B837D5" w:rsidRDefault="00AC4D6D" w:rsidP="00B837D5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Should there be a power outage</w:t>
      </w:r>
      <w:r w:rsidR="00B837D5">
        <w:rPr>
          <w:color w:val="0000FF"/>
        </w:rPr>
        <w:t xml:space="preserve"> follow the r</w:t>
      </w:r>
      <w:r>
        <w:rPr>
          <w:color w:val="0000FF"/>
        </w:rPr>
        <w:t xml:space="preserve">ecommendations for a power </w:t>
      </w:r>
      <w:proofErr w:type="gramStart"/>
      <w:r>
        <w:rPr>
          <w:color w:val="0000FF"/>
        </w:rPr>
        <w:t>outage.</w:t>
      </w:r>
      <w:proofErr w:type="gramEnd"/>
    </w:p>
    <w:p w14:paraId="6612E2CC" w14:textId="24ED2EBF" w:rsidR="00AC4D6D" w:rsidRDefault="00AC4D6D" w:rsidP="00AC4D6D">
      <w:pPr>
        <w:pStyle w:val="ListParagraph"/>
        <w:numPr>
          <w:ilvl w:val="0"/>
          <w:numId w:val="34"/>
        </w:numPr>
        <w:rPr>
          <w:color w:val="0000FF"/>
        </w:rPr>
      </w:pPr>
      <w:r>
        <w:rPr>
          <w:color w:val="0000FF"/>
        </w:rPr>
        <w:t>Blizzard</w:t>
      </w:r>
    </w:p>
    <w:p w14:paraId="7D93A9FC" w14:textId="086342C0" w:rsidR="00AC4D6D" w:rsidRDefault="00AC4D6D" w:rsidP="00AC4D6D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Keep walkways clear during breaks in the storm</w:t>
      </w:r>
    </w:p>
    <w:p w14:paraId="63048176" w14:textId="4FED6EA3" w:rsidR="00AC4D6D" w:rsidRDefault="00AC4D6D" w:rsidP="00AC4D6D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Use salt to reduce icing</w:t>
      </w:r>
    </w:p>
    <w:p w14:paraId="3EE7712C" w14:textId="20F28F29" w:rsidR="00AC4D6D" w:rsidRDefault="00AC4D6D" w:rsidP="00AC4D6D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Stay indoors whenever possible</w:t>
      </w:r>
    </w:p>
    <w:p w14:paraId="62BA5242" w14:textId="1F2CB97E" w:rsidR="00AC4D6D" w:rsidRDefault="00AC4D6D" w:rsidP="00AC4D6D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If forced to go outside, wear adequate clothing</w:t>
      </w:r>
    </w:p>
    <w:p w14:paraId="757EDE8D" w14:textId="11D4CA67" w:rsidR="00AC4D6D" w:rsidRDefault="00AC4D6D" w:rsidP="00AC4D6D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Tell someone when you are leaving and where you plan to go.  Call them once you arrive to verify you arrived safely</w:t>
      </w:r>
    </w:p>
    <w:p w14:paraId="1ACB735F" w14:textId="02D40324" w:rsidR="00AC4D6D" w:rsidRDefault="00AC4D6D" w:rsidP="00AC4D6D">
      <w:pPr>
        <w:pStyle w:val="ListParagraph"/>
        <w:numPr>
          <w:ilvl w:val="0"/>
          <w:numId w:val="34"/>
        </w:numPr>
        <w:rPr>
          <w:color w:val="0000FF"/>
        </w:rPr>
      </w:pPr>
      <w:r>
        <w:rPr>
          <w:color w:val="0000FF"/>
        </w:rPr>
        <w:t>Hurricane</w:t>
      </w:r>
    </w:p>
    <w:p w14:paraId="0A15D689" w14:textId="21A1746A" w:rsidR="00AC4D6D" w:rsidRDefault="00AC4D6D" w:rsidP="00AC4D6D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Secure doors and windows with tape and plywood boards</w:t>
      </w:r>
    </w:p>
    <w:p w14:paraId="566CA922" w14:textId="49FBD209" w:rsidR="00AC4D6D" w:rsidRDefault="00AC4D6D" w:rsidP="00AC4D6D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Stay in room without windows</w:t>
      </w:r>
    </w:p>
    <w:p w14:paraId="73902252" w14:textId="7B8192C1" w:rsidR="00AC4D6D" w:rsidRDefault="00AC4D6D" w:rsidP="00AC4D6D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Avoid contact with flood water, it could be electrified</w:t>
      </w:r>
    </w:p>
    <w:p w14:paraId="30999E22" w14:textId="10544C6E" w:rsidR="00657184" w:rsidRDefault="00657184" w:rsidP="00657184">
      <w:pPr>
        <w:pStyle w:val="ListParagraph"/>
        <w:numPr>
          <w:ilvl w:val="0"/>
          <w:numId w:val="34"/>
        </w:numPr>
        <w:rPr>
          <w:color w:val="0000FF"/>
        </w:rPr>
      </w:pPr>
      <w:r>
        <w:rPr>
          <w:color w:val="0000FF"/>
        </w:rPr>
        <w:t>Tornadoes</w:t>
      </w:r>
    </w:p>
    <w:p w14:paraId="0D04D5C8" w14:textId="034F0CBA" w:rsidR="00657184" w:rsidRDefault="00657184" w:rsidP="00657184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color w:val="0000FF"/>
        </w:rPr>
        <w:t>Move to a basement if available</w:t>
      </w:r>
    </w:p>
    <w:p w14:paraId="1A9C84C7" w14:textId="77777777" w:rsidR="00657184" w:rsidRPr="00657184" w:rsidRDefault="00657184" w:rsidP="00657184">
      <w:pPr>
        <w:pStyle w:val="ListParagraph"/>
        <w:numPr>
          <w:ilvl w:val="1"/>
          <w:numId w:val="34"/>
        </w:numPr>
        <w:rPr>
          <w:color w:val="0000FF"/>
        </w:rPr>
      </w:pPr>
      <w:r>
        <w:rPr>
          <w:rFonts w:eastAsia="Times New Roman"/>
        </w:rPr>
        <w:t>Stay away from windows, doors, and outside walls.</w:t>
      </w:r>
    </w:p>
    <w:p w14:paraId="4445BE3A" w14:textId="019E853D" w:rsidR="00605CF1" w:rsidRPr="00657184" w:rsidRDefault="00657184" w:rsidP="00657184">
      <w:pPr>
        <w:pStyle w:val="ListParagraph"/>
        <w:numPr>
          <w:ilvl w:val="1"/>
          <w:numId w:val="34"/>
        </w:numPr>
        <w:rPr>
          <w:color w:val="0000FF"/>
        </w:rPr>
      </w:pPr>
      <w:r w:rsidRPr="00657184">
        <w:rPr>
          <w:rFonts w:eastAsia="Times New Roman"/>
        </w:rPr>
        <w:t>If you are in a building with no basement, then get to a small interior room on the lowest level.</w:t>
      </w:r>
    </w:p>
    <w:p w14:paraId="396A1874" w14:textId="77777777" w:rsidR="00657184" w:rsidRDefault="00657184" w:rsidP="00EA1E6B">
      <w:pPr>
        <w:rPr>
          <w:color w:val="0000FF"/>
        </w:rPr>
      </w:pPr>
    </w:p>
    <w:p w14:paraId="4C1D6E5A" w14:textId="201F43D8" w:rsidR="00605CF1" w:rsidRDefault="00605CF1" w:rsidP="00EA1E6B">
      <w:pPr>
        <w:rPr>
          <w:color w:val="0000FF"/>
        </w:rPr>
      </w:pPr>
      <w:r>
        <w:rPr>
          <w:color w:val="0000FF"/>
        </w:rPr>
        <w:t>Earthquake</w:t>
      </w:r>
    </w:p>
    <w:p w14:paraId="6CC900EB" w14:textId="77777777" w:rsidR="000F1A75" w:rsidRPr="00EA1E6B" w:rsidRDefault="000F1A75" w:rsidP="00EA1E6B">
      <w:pPr>
        <w:numPr>
          <w:ilvl w:val="0"/>
          <w:numId w:val="19"/>
        </w:numPr>
        <w:rPr>
          <w:color w:val="0000FF"/>
        </w:rPr>
      </w:pPr>
      <w:r w:rsidRPr="00EA1E6B">
        <w:rPr>
          <w:b/>
          <w:bCs/>
          <w:color w:val="0000FF"/>
        </w:rPr>
        <w:t xml:space="preserve">Duck, Cover and Hold </w:t>
      </w:r>
      <w:r w:rsidRPr="00EA1E6B">
        <w:rPr>
          <w:color w:val="0000FF"/>
        </w:rPr>
        <w:t>in place until the shaking stops.</w:t>
      </w:r>
    </w:p>
    <w:p w14:paraId="70FAE545" w14:textId="643A6DF8" w:rsidR="00657184" w:rsidRPr="00EA1E6B" w:rsidRDefault="00657184" w:rsidP="00657184">
      <w:pPr>
        <w:numPr>
          <w:ilvl w:val="0"/>
          <w:numId w:val="19"/>
        </w:numPr>
        <w:rPr>
          <w:color w:val="0000FF"/>
        </w:rPr>
      </w:pPr>
      <w:r>
        <w:rPr>
          <w:color w:val="0000FF"/>
        </w:rPr>
        <w:t>Stand in door ways and brace yourself or take cover under solid stable tables or desks</w:t>
      </w:r>
    </w:p>
    <w:p w14:paraId="76352BCF" w14:textId="77777777" w:rsidR="000F1A75" w:rsidRDefault="000F1A75" w:rsidP="00EA1E6B">
      <w:pPr>
        <w:numPr>
          <w:ilvl w:val="0"/>
          <w:numId w:val="19"/>
        </w:numPr>
        <w:rPr>
          <w:color w:val="0000FF"/>
        </w:rPr>
      </w:pPr>
      <w:r w:rsidRPr="00EA1E6B">
        <w:rPr>
          <w:color w:val="0000FF"/>
        </w:rPr>
        <w:t>Face away from windows and stay clear of falling objects.</w:t>
      </w:r>
    </w:p>
    <w:p w14:paraId="70DE8887" w14:textId="77777777" w:rsidR="000F1A75" w:rsidRPr="00EA1E6B" w:rsidRDefault="000F1A75" w:rsidP="00EA1E6B">
      <w:pPr>
        <w:numPr>
          <w:ilvl w:val="0"/>
          <w:numId w:val="19"/>
        </w:numPr>
        <w:rPr>
          <w:color w:val="0000FF"/>
        </w:rPr>
      </w:pPr>
      <w:r w:rsidRPr="00EA1E6B">
        <w:rPr>
          <w:color w:val="0000FF"/>
        </w:rPr>
        <w:t xml:space="preserve">Stay Inside! Do </w:t>
      </w:r>
      <w:r w:rsidRPr="00EA1E6B">
        <w:rPr>
          <w:color w:val="0000FF"/>
          <w:u w:val="single"/>
        </w:rPr>
        <w:t>not</w:t>
      </w:r>
      <w:r w:rsidRPr="00EA1E6B">
        <w:rPr>
          <w:color w:val="0000FF"/>
        </w:rPr>
        <w:t xml:space="preserve"> evacuate unless directed to do so. </w:t>
      </w:r>
    </w:p>
    <w:p w14:paraId="24288547" w14:textId="77777777" w:rsidR="000F1A75" w:rsidRPr="00EA1E6B" w:rsidRDefault="000F1A75" w:rsidP="00EA1E6B">
      <w:pPr>
        <w:numPr>
          <w:ilvl w:val="0"/>
          <w:numId w:val="19"/>
        </w:numPr>
        <w:rPr>
          <w:color w:val="0000FF"/>
        </w:rPr>
      </w:pPr>
      <w:r w:rsidRPr="00EA1E6B">
        <w:rPr>
          <w:color w:val="0000FF"/>
        </w:rPr>
        <w:t xml:space="preserve">Do not use the stairs until instructed that it is safe to do so. </w:t>
      </w:r>
    </w:p>
    <w:p w14:paraId="418DAD5D" w14:textId="631E73B2" w:rsidR="000F1A75" w:rsidRPr="00EA1E6B" w:rsidRDefault="000F1A75" w:rsidP="00EA1E6B">
      <w:pPr>
        <w:numPr>
          <w:ilvl w:val="0"/>
          <w:numId w:val="19"/>
        </w:numPr>
        <w:rPr>
          <w:color w:val="0000FF"/>
        </w:rPr>
      </w:pPr>
      <w:r w:rsidRPr="00EA1E6B">
        <w:rPr>
          <w:color w:val="0000FF"/>
        </w:rPr>
        <w:t xml:space="preserve">Once the earthquake has stopped, survey your area.  Report all injuries and damage to </w:t>
      </w:r>
      <w:r w:rsidR="00EA1E6B">
        <w:rPr>
          <w:color w:val="0000FF"/>
        </w:rPr>
        <w:t>a manager</w:t>
      </w:r>
    </w:p>
    <w:p w14:paraId="7340A7F1" w14:textId="77777777" w:rsidR="000F1A75" w:rsidRPr="00EA1E6B" w:rsidRDefault="000F1A75" w:rsidP="00EA1E6B">
      <w:pPr>
        <w:numPr>
          <w:ilvl w:val="0"/>
          <w:numId w:val="19"/>
        </w:numPr>
        <w:rPr>
          <w:color w:val="0000FF"/>
        </w:rPr>
      </w:pPr>
      <w:r w:rsidRPr="00EA1E6B">
        <w:rPr>
          <w:color w:val="0000FF"/>
        </w:rPr>
        <w:t>Be prepared for aftershocks.</w:t>
      </w:r>
    </w:p>
    <w:p w14:paraId="0826E7AF" w14:textId="77777777" w:rsidR="00EA1E6B" w:rsidRPr="00605CF1" w:rsidRDefault="00EA1E6B" w:rsidP="00EA1E6B">
      <w:pPr>
        <w:rPr>
          <w:color w:val="0000FF"/>
        </w:rPr>
      </w:pPr>
    </w:p>
    <w:p w14:paraId="598F9FA4" w14:textId="77777777" w:rsidR="00605CF1" w:rsidRDefault="00605CF1" w:rsidP="00AC4D6D">
      <w:pPr>
        <w:contextualSpacing/>
        <w:rPr>
          <w:color w:val="0000FF"/>
        </w:rPr>
      </w:pPr>
      <w:r w:rsidRPr="00605CF1">
        <w:rPr>
          <w:color w:val="0000FF"/>
        </w:rPr>
        <w:t>Plumbing issue</w:t>
      </w:r>
    </w:p>
    <w:p w14:paraId="1C9F89DD" w14:textId="77777777" w:rsidR="000F1A75" w:rsidRPr="00A0013E" w:rsidRDefault="000F1A75" w:rsidP="000F1A75">
      <w:p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  <w:b/>
          <w:bCs/>
        </w:rPr>
        <w:t>The 10 Most Common Plumbing Issues</w:t>
      </w:r>
    </w:p>
    <w:p w14:paraId="71E4FC93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Dripping faucets.</w:t>
      </w:r>
    </w:p>
    <w:p w14:paraId="78BA910E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Slow draining sink.</w:t>
      </w:r>
    </w:p>
    <w:p w14:paraId="285BB774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Clogged bath or shower drain.</w:t>
      </w:r>
    </w:p>
    <w:p w14:paraId="6199B03C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Clogged toilet.</w:t>
      </w:r>
    </w:p>
    <w:p w14:paraId="600AD87E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Running toilet.</w:t>
      </w:r>
    </w:p>
    <w:p w14:paraId="1B204CCA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Faulty water heater.</w:t>
      </w:r>
    </w:p>
    <w:p w14:paraId="412EB441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Low water pressure.</w:t>
      </w:r>
    </w:p>
    <w:p w14:paraId="37C5F768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Jammed garbage disposal.</w:t>
      </w:r>
    </w:p>
    <w:p w14:paraId="40B129CC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Leaky pipes.</w:t>
      </w:r>
    </w:p>
    <w:p w14:paraId="679D48DB" w14:textId="77777777" w:rsidR="000F1A75" w:rsidRPr="00A0013E" w:rsidRDefault="000F1A75" w:rsidP="000F1A75">
      <w:pPr>
        <w:numPr>
          <w:ilvl w:val="0"/>
          <w:numId w:val="31"/>
        </w:numPr>
        <w:contextualSpacing/>
        <w:rPr>
          <w:rFonts w:eastAsia="Times New Roman" w:cs="Times New Roman"/>
        </w:rPr>
      </w:pPr>
      <w:r w:rsidRPr="00A0013E">
        <w:rPr>
          <w:rFonts w:eastAsia="Times New Roman" w:cs="Times New Roman"/>
        </w:rPr>
        <w:t>Sewer system backup.</w:t>
      </w:r>
    </w:p>
    <w:p w14:paraId="31A72C9D" w14:textId="77777777" w:rsidR="000F1A75" w:rsidRDefault="000F1A75" w:rsidP="000F1A75">
      <w:pPr>
        <w:ind w:left="360"/>
        <w:contextualSpacing/>
        <w:rPr>
          <w:color w:val="0000FF"/>
        </w:rPr>
      </w:pPr>
    </w:p>
    <w:p w14:paraId="4DA3ECA3" w14:textId="77777777" w:rsidR="009D46FC" w:rsidRPr="005C2562" w:rsidRDefault="000F1A75" w:rsidP="005C2562">
      <w:pPr>
        <w:pStyle w:val="ListParagraph"/>
        <w:numPr>
          <w:ilvl w:val="0"/>
          <w:numId w:val="32"/>
        </w:numPr>
        <w:rPr>
          <w:color w:val="0000FF"/>
        </w:rPr>
      </w:pPr>
      <w:r w:rsidRPr="005C2562">
        <w:rPr>
          <w:color w:val="0000FF"/>
        </w:rPr>
        <w:t xml:space="preserve">If there is a small leak, contact the manager.  </w:t>
      </w:r>
    </w:p>
    <w:p w14:paraId="7E782025" w14:textId="24B9F98A" w:rsidR="000F1A75" w:rsidRPr="005C2562" w:rsidRDefault="000F1A75" w:rsidP="005C2562">
      <w:pPr>
        <w:pStyle w:val="ListParagraph"/>
        <w:numPr>
          <w:ilvl w:val="0"/>
          <w:numId w:val="32"/>
        </w:numPr>
        <w:rPr>
          <w:color w:val="0000FF"/>
        </w:rPr>
      </w:pPr>
      <w:r w:rsidRPr="005C2562">
        <w:rPr>
          <w:color w:val="0000FF"/>
        </w:rPr>
        <w:t>Place a pail or garbage can if leaking from ceiling.</w:t>
      </w:r>
      <w:r w:rsidR="009D46FC" w:rsidRPr="005C2562">
        <w:rPr>
          <w:color w:val="0000FF"/>
        </w:rPr>
        <w:t xml:space="preserve"> </w:t>
      </w:r>
    </w:p>
    <w:p w14:paraId="0DA6F230" w14:textId="69E0711F" w:rsidR="009D46FC" w:rsidRPr="005C2562" w:rsidRDefault="009D46FC" w:rsidP="005C2562">
      <w:pPr>
        <w:pStyle w:val="ListParagraph"/>
        <w:numPr>
          <w:ilvl w:val="0"/>
          <w:numId w:val="32"/>
        </w:numPr>
        <w:rPr>
          <w:color w:val="0000FF"/>
        </w:rPr>
      </w:pPr>
      <w:r w:rsidRPr="005C2562">
        <w:rPr>
          <w:color w:val="0000FF"/>
        </w:rPr>
        <w:t>For larger leaks that can lead to immediate flooding, turn of the water supply.</w:t>
      </w:r>
    </w:p>
    <w:p w14:paraId="58A5C0C0" w14:textId="62609743" w:rsidR="009D46FC" w:rsidRDefault="009D46FC" w:rsidP="005C2562">
      <w:pPr>
        <w:pStyle w:val="ListParagraph"/>
        <w:numPr>
          <w:ilvl w:val="0"/>
          <w:numId w:val="32"/>
        </w:numPr>
        <w:rPr>
          <w:color w:val="0000FF"/>
        </w:rPr>
      </w:pPr>
      <w:r w:rsidRPr="005C2562">
        <w:rPr>
          <w:color w:val="0000FF"/>
        </w:rPr>
        <w:t>Your manager should inform you where the water turn of is in the event of an emergency plumbing flood.</w:t>
      </w:r>
    </w:p>
    <w:p w14:paraId="057FC8E5" w14:textId="3985E9C3" w:rsidR="005C2562" w:rsidRDefault="005C2562" w:rsidP="005C2562">
      <w:pPr>
        <w:pStyle w:val="ListParagraph"/>
        <w:numPr>
          <w:ilvl w:val="0"/>
          <w:numId w:val="32"/>
        </w:numPr>
        <w:rPr>
          <w:color w:val="0000FF"/>
        </w:rPr>
      </w:pPr>
      <w:r>
        <w:rPr>
          <w:color w:val="0000FF"/>
        </w:rPr>
        <w:t>Remove any moveable items from the flooding area</w:t>
      </w:r>
    </w:p>
    <w:p w14:paraId="124AAFAB" w14:textId="584C215B" w:rsidR="005C2562" w:rsidRPr="005C2562" w:rsidRDefault="005C2562" w:rsidP="005C2562">
      <w:pPr>
        <w:pStyle w:val="ListParagraph"/>
        <w:numPr>
          <w:ilvl w:val="0"/>
          <w:numId w:val="32"/>
        </w:numPr>
        <w:rPr>
          <w:color w:val="0000FF"/>
        </w:rPr>
      </w:pPr>
      <w:r>
        <w:rPr>
          <w:color w:val="0000FF"/>
        </w:rPr>
        <w:t>Turn off and unplug any electrical equipment.  Remove from the area if possible.</w:t>
      </w:r>
    </w:p>
    <w:p w14:paraId="61762F2A" w14:textId="77777777" w:rsidR="000F1A75" w:rsidRPr="00605CF1" w:rsidRDefault="000F1A75" w:rsidP="000F1A75">
      <w:pPr>
        <w:ind w:left="360"/>
        <w:contextualSpacing/>
        <w:rPr>
          <w:color w:val="0000FF"/>
        </w:rPr>
      </w:pPr>
    </w:p>
    <w:p w14:paraId="75EC3D74" w14:textId="03DCC217" w:rsidR="00605CF1" w:rsidRDefault="00605CF1" w:rsidP="00605CF1">
      <w:pPr>
        <w:ind w:left="360"/>
        <w:rPr>
          <w:color w:val="0000FF"/>
        </w:rPr>
      </w:pPr>
      <w:r w:rsidRPr="00605CF1">
        <w:rPr>
          <w:color w:val="0000FF"/>
        </w:rPr>
        <w:t>Flood</w:t>
      </w:r>
      <w:r w:rsidR="0078568F">
        <w:rPr>
          <w:color w:val="0000FF"/>
        </w:rPr>
        <w:t>s</w:t>
      </w:r>
    </w:p>
    <w:p w14:paraId="361CD32A" w14:textId="77777777" w:rsidR="00AB3498" w:rsidRPr="0078568F" w:rsidRDefault="00AB3498" w:rsidP="00AB3498">
      <w:pPr>
        <w:contextualSpacing/>
        <w:rPr>
          <w:rFonts w:cs="Times New Roman"/>
        </w:rPr>
      </w:pPr>
      <w:r w:rsidRPr="0078568F">
        <w:rPr>
          <w:rFonts w:cs="Times New Roman"/>
          <w:b/>
          <w:bCs/>
        </w:rPr>
        <w:t>IF YOU ARE UNDER A FLOOD WARNING, FIND SAFE SHELTER RIGHT AWAY</w:t>
      </w:r>
    </w:p>
    <w:p w14:paraId="0ADDC309" w14:textId="77777777" w:rsidR="00AB3498" w:rsidRPr="0078568F" w:rsidRDefault="00AB3498" w:rsidP="00AB3498">
      <w:pPr>
        <w:numPr>
          <w:ilvl w:val="0"/>
          <w:numId w:val="37"/>
        </w:numPr>
        <w:contextualSpacing/>
        <w:rPr>
          <w:rFonts w:cs="Times New Roman"/>
        </w:rPr>
      </w:pPr>
      <w:r w:rsidRPr="0078568F">
        <w:rPr>
          <w:rFonts w:cs="Times New Roman"/>
        </w:rPr>
        <w:t xml:space="preserve">Do not walk, swim or drive through </w:t>
      </w:r>
      <w:proofErr w:type="gramStart"/>
      <w:r w:rsidRPr="0078568F">
        <w:rPr>
          <w:rFonts w:cs="Times New Roman"/>
        </w:rPr>
        <w:t>flood waters</w:t>
      </w:r>
      <w:proofErr w:type="gramEnd"/>
      <w:r w:rsidRPr="0078568F">
        <w:rPr>
          <w:rFonts w:cs="Times New Roman"/>
          <w:b/>
          <w:bCs/>
        </w:rPr>
        <w:t xml:space="preserve">. </w:t>
      </w:r>
      <w:proofErr w:type="gramStart"/>
      <w:r w:rsidRPr="0078568F">
        <w:rPr>
          <w:rFonts w:cs="Times New Roman"/>
          <w:b/>
          <w:bCs/>
        </w:rPr>
        <w:t>Turn Around</w:t>
      </w:r>
      <w:proofErr w:type="gramEnd"/>
      <w:r w:rsidRPr="0078568F">
        <w:rPr>
          <w:rFonts w:cs="Times New Roman"/>
          <w:b/>
          <w:bCs/>
        </w:rPr>
        <w:t xml:space="preserve">, </w:t>
      </w:r>
      <w:proofErr w:type="gramStart"/>
      <w:r w:rsidRPr="0078568F">
        <w:rPr>
          <w:rFonts w:cs="Times New Roman"/>
          <w:b/>
          <w:bCs/>
        </w:rPr>
        <w:t>Don’t Drown</w:t>
      </w:r>
      <w:proofErr w:type="gramEnd"/>
      <w:r w:rsidRPr="0078568F">
        <w:rPr>
          <w:rFonts w:cs="Times New Roman"/>
          <w:b/>
          <w:bCs/>
        </w:rPr>
        <w:t>!</w:t>
      </w:r>
    </w:p>
    <w:p w14:paraId="788FDC66" w14:textId="77777777" w:rsidR="00AB3498" w:rsidRPr="0078568F" w:rsidRDefault="00AB3498" w:rsidP="00AB3498">
      <w:pPr>
        <w:numPr>
          <w:ilvl w:val="1"/>
          <w:numId w:val="37"/>
        </w:numPr>
        <w:contextualSpacing/>
        <w:rPr>
          <w:rFonts w:cs="Times New Roman"/>
        </w:rPr>
      </w:pPr>
      <w:r w:rsidRPr="0078568F">
        <w:rPr>
          <w:rFonts w:cs="Times New Roman"/>
        </w:rPr>
        <w:t>Just six inches of moving water can knock you down, and one foot of moving water can sweep your vehicle away.</w:t>
      </w:r>
    </w:p>
    <w:p w14:paraId="420734BC" w14:textId="77777777" w:rsidR="00AB3498" w:rsidRPr="0078568F" w:rsidRDefault="00AB3498" w:rsidP="00AB3498">
      <w:pPr>
        <w:numPr>
          <w:ilvl w:val="0"/>
          <w:numId w:val="37"/>
        </w:numPr>
        <w:contextualSpacing/>
        <w:rPr>
          <w:rFonts w:cs="Times New Roman"/>
        </w:rPr>
      </w:pPr>
      <w:r w:rsidRPr="0078568F">
        <w:rPr>
          <w:rFonts w:cs="Times New Roman"/>
        </w:rPr>
        <w:t>Stay off of bridges over fast-moving water.</w:t>
      </w:r>
    </w:p>
    <w:p w14:paraId="297ED78E" w14:textId="77777777" w:rsidR="00AB3498" w:rsidRPr="0078568F" w:rsidRDefault="00AB3498" w:rsidP="00AB3498">
      <w:pPr>
        <w:numPr>
          <w:ilvl w:val="0"/>
          <w:numId w:val="37"/>
        </w:numPr>
        <w:contextualSpacing/>
        <w:rPr>
          <w:rFonts w:cs="Times New Roman"/>
        </w:rPr>
      </w:pPr>
      <w:r w:rsidRPr="0078568F">
        <w:rPr>
          <w:rFonts w:cs="Times New Roman"/>
        </w:rPr>
        <w:t>Depending on the type of flooding:</w:t>
      </w:r>
    </w:p>
    <w:p w14:paraId="02203277" w14:textId="77777777" w:rsidR="00AB3498" w:rsidRPr="0078568F" w:rsidRDefault="00AB3498" w:rsidP="00AB3498">
      <w:pPr>
        <w:numPr>
          <w:ilvl w:val="1"/>
          <w:numId w:val="37"/>
        </w:numPr>
        <w:contextualSpacing/>
        <w:rPr>
          <w:rFonts w:cs="Times New Roman"/>
        </w:rPr>
      </w:pPr>
      <w:r w:rsidRPr="0078568F">
        <w:rPr>
          <w:rFonts w:cs="Times New Roman"/>
        </w:rPr>
        <w:t>Evacuate if told to do so.</w:t>
      </w:r>
    </w:p>
    <w:p w14:paraId="283CA479" w14:textId="77777777" w:rsidR="00AB3498" w:rsidRPr="0078568F" w:rsidRDefault="00AB3498" w:rsidP="00AB3498">
      <w:pPr>
        <w:numPr>
          <w:ilvl w:val="1"/>
          <w:numId w:val="37"/>
        </w:numPr>
        <w:contextualSpacing/>
        <w:rPr>
          <w:rFonts w:cs="Times New Roman"/>
        </w:rPr>
      </w:pPr>
      <w:r w:rsidRPr="0078568F">
        <w:rPr>
          <w:rFonts w:cs="Times New Roman"/>
        </w:rPr>
        <w:t>Move to higher ground or a higher floor.</w:t>
      </w:r>
    </w:p>
    <w:p w14:paraId="397E7400" w14:textId="77777777" w:rsidR="00AB3498" w:rsidRPr="0078568F" w:rsidRDefault="00AB3498" w:rsidP="00AB3498">
      <w:pPr>
        <w:numPr>
          <w:ilvl w:val="1"/>
          <w:numId w:val="37"/>
        </w:numPr>
        <w:contextualSpacing/>
        <w:rPr>
          <w:rFonts w:cs="Times New Roman"/>
        </w:rPr>
      </w:pPr>
      <w:r w:rsidRPr="0078568F">
        <w:rPr>
          <w:rFonts w:cs="Times New Roman"/>
        </w:rPr>
        <w:t>Stay where you are.</w:t>
      </w:r>
    </w:p>
    <w:p w14:paraId="0A70E3F9" w14:textId="77777777" w:rsidR="00AB3498" w:rsidRPr="0078568F" w:rsidRDefault="00AB3498" w:rsidP="00AB3498">
      <w:pPr>
        <w:ind w:left="360"/>
        <w:contextualSpacing/>
        <w:rPr>
          <w:color w:val="0000FF"/>
        </w:rPr>
      </w:pPr>
    </w:p>
    <w:p w14:paraId="27E66F19" w14:textId="77777777" w:rsidR="00AB3498" w:rsidRPr="00605CF1" w:rsidRDefault="00AB3498" w:rsidP="00605CF1">
      <w:pPr>
        <w:ind w:left="360"/>
        <w:rPr>
          <w:color w:val="0000FF"/>
        </w:rPr>
      </w:pPr>
    </w:p>
    <w:p w14:paraId="02FE740B" w14:textId="77777777" w:rsidR="00605CF1" w:rsidRDefault="00605CF1" w:rsidP="00605CF1">
      <w:pPr>
        <w:ind w:left="360"/>
        <w:rPr>
          <w:color w:val="0000FF"/>
        </w:rPr>
      </w:pPr>
      <w:r w:rsidRPr="00605CF1">
        <w:rPr>
          <w:color w:val="0000FF"/>
        </w:rPr>
        <w:t>Terrorism</w:t>
      </w:r>
    </w:p>
    <w:p w14:paraId="2CBFF7AD" w14:textId="2ADE8A8E" w:rsidR="000F1A75" w:rsidRPr="008B33CA" w:rsidRDefault="000F1A75" w:rsidP="008B33CA">
      <w:pPr>
        <w:numPr>
          <w:ilvl w:val="0"/>
          <w:numId w:val="27"/>
        </w:numPr>
        <w:rPr>
          <w:color w:val="0000FF"/>
        </w:rPr>
      </w:pPr>
      <w:r w:rsidRPr="008B33CA">
        <w:rPr>
          <w:color w:val="0000FF"/>
        </w:rPr>
        <w:t xml:space="preserve">In the event of civil unrest or a terrorism incident, </w:t>
      </w:r>
      <w:proofErr w:type="gramStart"/>
      <w:r w:rsidRPr="008B33CA">
        <w:rPr>
          <w:color w:val="0000FF"/>
        </w:rPr>
        <w:t xml:space="preserve">you will be notified </w:t>
      </w:r>
      <w:r w:rsidR="008B33CA">
        <w:rPr>
          <w:color w:val="0000FF"/>
        </w:rPr>
        <w:t>by management on what to do, how to exit, and where to go</w:t>
      </w:r>
      <w:proofErr w:type="gramEnd"/>
      <w:r w:rsidR="008B33CA">
        <w:rPr>
          <w:color w:val="0000FF"/>
        </w:rPr>
        <w:t>.</w:t>
      </w:r>
    </w:p>
    <w:p w14:paraId="7639E430" w14:textId="4381CC50" w:rsidR="008B33CA" w:rsidRPr="008B33CA" w:rsidRDefault="008B33CA" w:rsidP="008B33CA">
      <w:pPr>
        <w:numPr>
          <w:ilvl w:val="0"/>
          <w:numId w:val="27"/>
        </w:numPr>
        <w:rPr>
          <w:color w:val="0000FF"/>
        </w:rPr>
      </w:pPr>
      <w:r>
        <w:rPr>
          <w:color w:val="0000FF"/>
        </w:rPr>
        <w:t>Law enforcement, military, and/or government officials will advise you</w:t>
      </w:r>
      <w:r w:rsidR="000F1A75" w:rsidRPr="008B33CA">
        <w:rPr>
          <w:color w:val="0000FF"/>
        </w:rPr>
        <w:t xml:space="preserve"> as to the nature of the situation, and </w:t>
      </w:r>
      <w:r>
        <w:rPr>
          <w:color w:val="0000FF"/>
        </w:rPr>
        <w:t>what to do.</w:t>
      </w:r>
    </w:p>
    <w:p w14:paraId="76B688DC" w14:textId="77777777" w:rsidR="00605CF1" w:rsidRDefault="00605CF1" w:rsidP="00605CF1">
      <w:pPr>
        <w:ind w:left="360"/>
        <w:rPr>
          <w:color w:val="0000FF"/>
        </w:rPr>
      </w:pPr>
      <w:r w:rsidRPr="00605CF1">
        <w:rPr>
          <w:color w:val="0000FF"/>
        </w:rPr>
        <w:t>Bioterrorism</w:t>
      </w:r>
    </w:p>
    <w:p w14:paraId="536F3499" w14:textId="05250C9C" w:rsidR="008B33CA" w:rsidRPr="008B33CA" w:rsidRDefault="008B33CA" w:rsidP="008B33CA">
      <w:pPr>
        <w:pStyle w:val="ListParagraph"/>
        <w:numPr>
          <w:ilvl w:val="0"/>
          <w:numId w:val="28"/>
        </w:numPr>
        <w:rPr>
          <w:color w:val="0000FF"/>
        </w:rPr>
      </w:pPr>
      <w:r>
        <w:rPr>
          <w:color w:val="0000FF"/>
        </w:rPr>
        <w:t>In the event of a bioterrorist attack, such the anthrax attacks in the early 2000s, or the coronavirus pandemic of 2020, you should quarantine yourself and await further instructions from management and medical officials.</w:t>
      </w:r>
    </w:p>
    <w:p w14:paraId="18EDEAD8" w14:textId="77777777" w:rsidR="0078568F" w:rsidRDefault="0078568F" w:rsidP="00605CF1">
      <w:pPr>
        <w:ind w:left="360"/>
        <w:rPr>
          <w:color w:val="0000FF"/>
        </w:rPr>
      </w:pPr>
    </w:p>
    <w:p w14:paraId="53AD48F9" w14:textId="77777777" w:rsidR="00605CF1" w:rsidRDefault="00605CF1" w:rsidP="00605CF1">
      <w:pPr>
        <w:ind w:left="360"/>
        <w:rPr>
          <w:color w:val="0000FF"/>
        </w:rPr>
      </w:pPr>
      <w:r w:rsidRPr="00605CF1">
        <w:rPr>
          <w:color w:val="0000FF"/>
        </w:rPr>
        <w:t>Gunman/Active Shooter</w:t>
      </w:r>
    </w:p>
    <w:p w14:paraId="1294548E" w14:textId="47D846D4" w:rsidR="008B33CA" w:rsidRDefault="008B33CA" w:rsidP="008B33CA">
      <w:pPr>
        <w:ind w:left="360"/>
        <w:rPr>
          <w:color w:val="0000FF"/>
        </w:rPr>
      </w:pPr>
      <w:r>
        <w:rPr>
          <w:color w:val="0000FF"/>
        </w:rPr>
        <w:t>Run, Hide, Fight.</w:t>
      </w:r>
    </w:p>
    <w:p w14:paraId="701063FF" w14:textId="0B25CB92" w:rsidR="000F1A75" w:rsidRPr="008B33CA" w:rsidRDefault="000F1A75" w:rsidP="008B33CA">
      <w:pPr>
        <w:numPr>
          <w:ilvl w:val="0"/>
          <w:numId w:val="20"/>
        </w:numPr>
        <w:rPr>
          <w:color w:val="0000FF"/>
        </w:rPr>
      </w:pPr>
      <w:r w:rsidRPr="008B33CA">
        <w:rPr>
          <w:color w:val="0000FF"/>
        </w:rPr>
        <w:t xml:space="preserve">1) Call 9-1-1 </w:t>
      </w:r>
    </w:p>
    <w:p w14:paraId="3FD91DBB" w14:textId="77777777" w:rsidR="000F1A75" w:rsidRPr="008B33CA" w:rsidRDefault="000F1A75" w:rsidP="008B33CA">
      <w:pPr>
        <w:numPr>
          <w:ilvl w:val="0"/>
          <w:numId w:val="20"/>
        </w:numPr>
        <w:rPr>
          <w:color w:val="0000FF"/>
        </w:rPr>
      </w:pPr>
      <w:r w:rsidRPr="008B33CA">
        <w:rPr>
          <w:color w:val="0000FF"/>
        </w:rPr>
        <w:t>2) Provide location of incident:</w:t>
      </w:r>
    </w:p>
    <w:p w14:paraId="07565E96" w14:textId="77777777" w:rsidR="008B33CA" w:rsidRPr="008B33CA" w:rsidRDefault="008B33CA" w:rsidP="008B33CA">
      <w:pPr>
        <w:ind w:left="360"/>
        <w:rPr>
          <w:color w:val="0000FF"/>
        </w:rPr>
      </w:pPr>
      <w:r w:rsidRPr="008B33CA">
        <w:rPr>
          <w:color w:val="0000FF"/>
        </w:rPr>
        <w:tab/>
      </w:r>
      <w:r w:rsidRPr="008B33CA">
        <w:rPr>
          <w:color w:val="0000FF"/>
        </w:rPr>
        <w:tab/>
        <w:t xml:space="preserve">- </w:t>
      </w:r>
      <w:proofErr w:type="gramStart"/>
      <w:r w:rsidRPr="008B33CA">
        <w:rPr>
          <w:color w:val="0000FF"/>
        </w:rPr>
        <w:t>building</w:t>
      </w:r>
      <w:proofErr w:type="gramEnd"/>
      <w:r w:rsidRPr="008B33CA">
        <w:rPr>
          <w:color w:val="0000FF"/>
        </w:rPr>
        <w:t xml:space="preserve"> name</w:t>
      </w:r>
    </w:p>
    <w:p w14:paraId="17775731" w14:textId="77777777" w:rsidR="008B33CA" w:rsidRPr="008B33CA" w:rsidRDefault="008B33CA" w:rsidP="008B33CA">
      <w:pPr>
        <w:ind w:left="360"/>
        <w:rPr>
          <w:color w:val="0000FF"/>
        </w:rPr>
      </w:pPr>
      <w:r w:rsidRPr="008B33CA">
        <w:rPr>
          <w:color w:val="0000FF"/>
        </w:rPr>
        <w:tab/>
      </w:r>
      <w:r w:rsidRPr="008B33CA">
        <w:rPr>
          <w:color w:val="0000FF"/>
        </w:rPr>
        <w:tab/>
        <w:t xml:space="preserve">- </w:t>
      </w:r>
      <w:proofErr w:type="gramStart"/>
      <w:r w:rsidRPr="008B33CA">
        <w:rPr>
          <w:color w:val="0000FF"/>
        </w:rPr>
        <w:t>floor</w:t>
      </w:r>
      <w:proofErr w:type="gramEnd"/>
      <w:r w:rsidRPr="008B33CA">
        <w:rPr>
          <w:color w:val="0000FF"/>
        </w:rPr>
        <w:t xml:space="preserve"> level</w:t>
      </w:r>
    </w:p>
    <w:p w14:paraId="5858BD34" w14:textId="77777777" w:rsidR="008B33CA" w:rsidRPr="008B33CA" w:rsidRDefault="008B33CA" w:rsidP="008B33CA">
      <w:pPr>
        <w:ind w:left="360"/>
        <w:rPr>
          <w:color w:val="0000FF"/>
        </w:rPr>
      </w:pPr>
      <w:r w:rsidRPr="008B33CA">
        <w:rPr>
          <w:color w:val="0000FF"/>
        </w:rPr>
        <w:tab/>
      </w:r>
      <w:r w:rsidRPr="008B33CA">
        <w:rPr>
          <w:color w:val="0000FF"/>
        </w:rPr>
        <w:tab/>
        <w:t xml:space="preserve">- </w:t>
      </w:r>
      <w:proofErr w:type="gramStart"/>
      <w:r w:rsidRPr="008B33CA">
        <w:rPr>
          <w:color w:val="0000FF"/>
        </w:rPr>
        <w:t>room</w:t>
      </w:r>
      <w:proofErr w:type="gramEnd"/>
      <w:r w:rsidRPr="008B33CA">
        <w:rPr>
          <w:color w:val="0000FF"/>
        </w:rPr>
        <w:t xml:space="preserve"> number</w:t>
      </w:r>
    </w:p>
    <w:p w14:paraId="5F5F5BE4" w14:textId="77777777" w:rsidR="000F1A75" w:rsidRPr="008B33CA" w:rsidRDefault="000F1A75" w:rsidP="008B33CA">
      <w:pPr>
        <w:numPr>
          <w:ilvl w:val="0"/>
          <w:numId w:val="21"/>
        </w:numPr>
        <w:rPr>
          <w:color w:val="0000FF"/>
        </w:rPr>
      </w:pPr>
      <w:proofErr w:type="gramStart"/>
      <w:r w:rsidRPr="008B33CA">
        <w:rPr>
          <w:color w:val="0000FF"/>
        </w:rPr>
        <w:t>3)  Describe</w:t>
      </w:r>
      <w:proofErr w:type="gramEnd"/>
      <w:r w:rsidRPr="008B33CA">
        <w:rPr>
          <w:color w:val="0000FF"/>
        </w:rPr>
        <w:t xml:space="preserve"> briefly what is happening</w:t>
      </w:r>
    </w:p>
    <w:p w14:paraId="68551829" w14:textId="77777777" w:rsidR="008B33CA" w:rsidRPr="008B33CA" w:rsidRDefault="008B33CA" w:rsidP="008B33CA">
      <w:pPr>
        <w:ind w:left="360"/>
        <w:rPr>
          <w:color w:val="0000FF"/>
        </w:rPr>
      </w:pPr>
      <w:r w:rsidRPr="008B33CA">
        <w:rPr>
          <w:color w:val="0000FF"/>
        </w:rPr>
        <w:tab/>
      </w:r>
      <w:r w:rsidRPr="008B33CA">
        <w:rPr>
          <w:color w:val="0000FF"/>
        </w:rPr>
        <w:tab/>
        <w:t>-</w:t>
      </w:r>
      <w:proofErr w:type="gramStart"/>
      <w:r w:rsidRPr="008B33CA">
        <w:rPr>
          <w:color w:val="0000FF"/>
        </w:rPr>
        <w:t>ex</w:t>
      </w:r>
      <w:proofErr w:type="gramEnd"/>
      <w:r w:rsidRPr="008B33CA">
        <w:rPr>
          <w:color w:val="0000FF"/>
        </w:rPr>
        <w:t>: man or woman with a gun shooting</w:t>
      </w:r>
    </w:p>
    <w:p w14:paraId="6C3C0E93" w14:textId="379FB347" w:rsidR="008B33CA" w:rsidRPr="008B33CA" w:rsidRDefault="000F1A75" w:rsidP="008B33CA">
      <w:pPr>
        <w:numPr>
          <w:ilvl w:val="0"/>
          <w:numId w:val="22"/>
        </w:numPr>
        <w:rPr>
          <w:color w:val="0000FF"/>
        </w:rPr>
      </w:pPr>
      <w:proofErr w:type="gramStart"/>
      <w:r w:rsidRPr="008B33CA">
        <w:rPr>
          <w:color w:val="0000FF"/>
        </w:rPr>
        <w:t>4)  Provide</w:t>
      </w:r>
      <w:proofErr w:type="gramEnd"/>
      <w:r w:rsidRPr="008B33CA">
        <w:rPr>
          <w:color w:val="0000FF"/>
        </w:rPr>
        <w:t xml:space="preserve"> your name and phone number</w:t>
      </w:r>
    </w:p>
    <w:p w14:paraId="5708021B" w14:textId="77777777" w:rsidR="000F1A75" w:rsidRPr="008B33CA" w:rsidRDefault="000F1A75" w:rsidP="008B33CA">
      <w:pPr>
        <w:numPr>
          <w:ilvl w:val="0"/>
          <w:numId w:val="23"/>
        </w:numPr>
        <w:rPr>
          <w:color w:val="0000FF"/>
        </w:rPr>
      </w:pPr>
      <w:proofErr w:type="gramStart"/>
      <w:r w:rsidRPr="008B33CA">
        <w:rPr>
          <w:color w:val="0000FF"/>
        </w:rPr>
        <w:t>5)  Suspect</w:t>
      </w:r>
      <w:proofErr w:type="gramEnd"/>
      <w:r w:rsidRPr="008B33CA">
        <w:rPr>
          <w:color w:val="0000FF"/>
        </w:rPr>
        <w:t xml:space="preserve"> physical description  </w:t>
      </w:r>
      <w:r w:rsidRPr="008B33CA">
        <w:rPr>
          <w:rFonts w:hint="eastAsia"/>
          <w:color w:val="0000FF"/>
        </w:rPr>
        <w:sym w:font="Wingdings" w:char="00E0"/>
      </w:r>
    </w:p>
    <w:p w14:paraId="6945A471" w14:textId="77777777" w:rsidR="000F1A75" w:rsidRPr="008B33CA" w:rsidRDefault="000F1A75" w:rsidP="008B33CA">
      <w:pPr>
        <w:numPr>
          <w:ilvl w:val="0"/>
          <w:numId w:val="23"/>
        </w:numPr>
        <w:rPr>
          <w:color w:val="0000FF"/>
        </w:rPr>
      </w:pPr>
      <w:r w:rsidRPr="008B33CA">
        <w:rPr>
          <w:color w:val="0000FF"/>
        </w:rPr>
        <w:t>6) Weapon description</w:t>
      </w:r>
    </w:p>
    <w:p w14:paraId="04AD8190" w14:textId="43AB3608" w:rsidR="008B33CA" w:rsidRPr="008B33CA" w:rsidRDefault="000F1A75" w:rsidP="008B33CA">
      <w:pPr>
        <w:numPr>
          <w:ilvl w:val="0"/>
          <w:numId w:val="23"/>
        </w:numPr>
        <w:rPr>
          <w:color w:val="0000FF"/>
        </w:rPr>
      </w:pPr>
      <w:r w:rsidRPr="008B33CA">
        <w:rPr>
          <w:color w:val="0000FF"/>
        </w:rPr>
        <w:t>7) Report any injuries</w:t>
      </w:r>
    </w:p>
    <w:p w14:paraId="7DBD322E" w14:textId="77777777" w:rsidR="008B33CA" w:rsidRDefault="008B33CA" w:rsidP="00605CF1">
      <w:pPr>
        <w:ind w:left="360"/>
        <w:rPr>
          <w:color w:val="0000FF"/>
        </w:rPr>
      </w:pPr>
    </w:p>
    <w:p w14:paraId="1E1258DF" w14:textId="40E81F2E" w:rsidR="008B33CA" w:rsidRDefault="008B33CA" w:rsidP="00605CF1">
      <w:pPr>
        <w:ind w:left="360"/>
        <w:rPr>
          <w:color w:val="0000FF"/>
        </w:rPr>
      </w:pPr>
      <w:r>
        <w:rPr>
          <w:color w:val="0000FF"/>
        </w:rPr>
        <w:t>If you encounter an active shooter or gunman in the workplace</w:t>
      </w:r>
    </w:p>
    <w:p w14:paraId="058D5B5F" w14:textId="2400FC15" w:rsidR="000F1A75" w:rsidRPr="008B33CA" w:rsidRDefault="000F1A75" w:rsidP="008B33CA">
      <w:pPr>
        <w:numPr>
          <w:ilvl w:val="0"/>
          <w:numId w:val="24"/>
        </w:numPr>
        <w:rPr>
          <w:color w:val="0000FF"/>
        </w:rPr>
      </w:pPr>
      <w:proofErr w:type="gramStart"/>
      <w:r w:rsidRPr="008B33CA">
        <w:rPr>
          <w:color w:val="0000FF"/>
        </w:rPr>
        <w:t xml:space="preserve">1)   </w:t>
      </w:r>
      <w:r w:rsidR="008B33CA">
        <w:rPr>
          <w:color w:val="0000FF"/>
        </w:rPr>
        <w:t>RUN</w:t>
      </w:r>
      <w:proofErr w:type="gramEnd"/>
      <w:r w:rsidR="008B33CA">
        <w:rPr>
          <w:color w:val="0000FF"/>
        </w:rPr>
        <w:t xml:space="preserve"> and </w:t>
      </w:r>
      <w:r w:rsidRPr="008B33CA">
        <w:rPr>
          <w:color w:val="0000FF"/>
        </w:rPr>
        <w:t>ESCAPE if possible</w:t>
      </w:r>
    </w:p>
    <w:p w14:paraId="1AF6F5A0" w14:textId="77777777" w:rsidR="000F1A75" w:rsidRPr="008B33CA" w:rsidRDefault="000F1A75" w:rsidP="008B33CA">
      <w:pPr>
        <w:numPr>
          <w:ilvl w:val="0"/>
          <w:numId w:val="24"/>
        </w:numPr>
        <w:rPr>
          <w:color w:val="0000FF"/>
        </w:rPr>
      </w:pPr>
      <w:proofErr w:type="gramStart"/>
      <w:r w:rsidRPr="008B33CA">
        <w:rPr>
          <w:color w:val="0000FF"/>
        </w:rPr>
        <w:t>2)  Otherwise</w:t>
      </w:r>
      <w:proofErr w:type="gramEnd"/>
      <w:r w:rsidRPr="008B33CA">
        <w:rPr>
          <w:color w:val="0000FF"/>
        </w:rPr>
        <w:t xml:space="preserve"> go to the nearest </w:t>
      </w:r>
    </w:p>
    <w:p w14:paraId="0F39B1C0" w14:textId="77777777" w:rsidR="008B33CA" w:rsidRPr="008B33CA" w:rsidRDefault="008B33CA" w:rsidP="008B33CA">
      <w:pPr>
        <w:ind w:left="360"/>
        <w:rPr>
          <w:color w:val="0000FF"/>
        </w:rPr>
      </w:pPr>
      <w:proofErr w:type="gramStart"/>
      <w:r w:rsidRPr="008B33CA">
        <w:rPr>
          <w:color w:val="0000FF"/>
        </w:rPr>
        <w:t>room</w:t>
      </w:r>
      <w:proofErr w:type="gramEnd"/>
      <w:r w:rsidRPr="008B33CA">
        <w:rPr>
          <w:color w:val="0000FF"/>
        </w:rPr>
        <w:t xml:space="preserve"> out of sight and lock</w:t>
      </w:r>
    </w:p>
    <w:p w14:paraId="3364D630" w14:textId="77777777" w:rsidR="008B33CA" w:rsidRPr="008B33CA" w:rsidRDefault="008B33CA" w:rsidP="008B33CA">
      <w:pPr>
        <w:ind w:left="360"/>
        <w:rPr>
          <w:color w:val="0000FF"/>
        </w:rPr>
      </w:pPr>
      <w:r w:rsidRPr="008B33CA">
        <w:rPr>
          <w:color w:val="0000FF"/>
        </w:rPr>
        <w:t xml:space="preserve"> </w:t>
      </w:r>
      <w:proofErr w:type="gramStart"/>
      <w:r w:rsidRPr="008B33CA">
        <w:rPr>
          <w:color w:val="0000FF"/>
        </w:rPr>
        <w:t>and</w:t>
      </w:r>
      <w:proofErr w:type="gramEnd"/>
      <w:r w:rsidRPr="008B33CA">
        <w:rPr>
          <w:color w:val="0000FF"/>
        </w:rPr>
        <w:t>/or block doors.</w:t>
      </w:r>
    </w:p>
    <w:p w14:paraId="3E79B532" w14:textId="4FE2AB90" w:rsidR="000F1A75" w:rsidRPr="008B33CA" w:rsidRDefault="000F1A75" w:rsidP="008B33CA">
      <w:pPr>
        <w:numPr>
          <w:ilvl w:val="0"/>
          <w:numId w:val="25"/>
        </w:numPr>
        <w:rPr>
          <w:color w:val="0000FF"/>
        </w:rPr>
      </w:pPr>
      <w:proofErr w:type="gramStart"/>
      <w:r w:rsidRPr="008B33CA">
        <w:rPr>
          <w:color w:val="0000FF"/>
        </w:rPr>
        <w:t xml:space="preserve">3)  </w:t>
      </w:r>
      <w:r w:rsidR="008B33CA" w:rsidRPr="008B33CA">
        <w:rPr>
          <w:color w:val="0000FF"/>
        </w:rPr>
        <w:t>HIDE</w:t>
      </w:r>
      <w:proofErr w:type="gramEnd"/>
      <w:r w:rsidRPr="008B33CA">
        <w:rPr>
          <w:color w:val="0000FF"/>
        </w:rPr>
        <w:t xml:space="preserve"> under your desk or in</w:t>
      </w:r>
    </w:p>
    <w:p w14:paraId="5E291D1F" w14:textId="77777777" w:rsidR="008B33CA" w:rsidRPr="008B33CA" w:rsidRDefault="008B33CA" w:rsidP="008B33CA">
      <w:pPr>
        <w:ind w:left="360"/>
        <w:rPr>
          <w:color w:val="0000FF"/>
        </w:rPr>
      </w:pPr>
      <w:r w:rsidRPr="008B33CA">
        <w:rPr>
          <w:color w:val="0000FF"/>
        </w:rPr>
        <w:t xml:space="preserve"> </w:t>
      </w:r>
      <w:proofErr w:type="gramStart"/>
      <w:r w:rsidRPr="008B33CA">
        <w:rPr>
          <w:color w:val="0000FF"/>
        </w:rPr>
        <w:t>far</w:t>
      </w:r>
      <w:proofErr w:type="gramEnd"/>
      <w:r w:rsidRPr="008B33CA">
        <w:rPr>
          <w:color w:val="0000FF"/>
        </w:rPr>
        <w:t xml:space="preserve"> corner of your office.</w:t>
      </w:r>
    </w:p>
    <w:p w14:paraId="6A4F25EC" w14:textId="77777777" w:rsidR="000F1A75" w:rsidRPr="008B33CA" w:rsidRDefault="000F1A75" w:rsidP="008B33CA">
      <w:pPr>
        <w:numPr>
          <w:ilvl w:val="0"/>
          <w:numId w:val="26"/>
        </w:numPr>
        <w:rPr>
          <w:color w:val="0000FF"/>
        </w:rPr>
      </w:pPr>
      <w:proofErr w:type="gramStart"/>
      <w:r w:rsidRPr="008B33CA">
        <w:rPr>
          <w:color w:val="0000FF"/>
        </w:rPr>
        <w:t>4)  Keep</w:t>
      </w:r>
      <w:proofErr w:type="gramEnd"/>
      <w:r w:rsidRPr="008B33CA">
        <w:rPr>
          <w:color w:val="0000FF"/>
        </w:rPr>
        <w:t xml:space="preserve"> still- stay silent and </w:t>
      </w:r>
    </w:p>
    <w:p w14:paraId="796EABA4" w14:textId="77777777" w:rsidR="008B33CA" w:rsidRDefault="008B33CA" w:rsidP="008B33CA">
      <w:pPr>
        <w:ind w:left="360"/>
        <w:rPr>
          <w:color w:val="0000FF"/>
        </w:rPr>
      </w:pPr>
      <w:proofErr w:type="gramStart"/>
      <w:r w:rsidRPr="008B33CA">
        <w:rPr>
          <w:color w:val="0000FF"/>
        </w:rPr>
        <w:t>listen</w:t>
      </w:r>
      <w:proofErr w:type="gramEnd"/>
      <w:r w:rsidRPr="008B33CA">
        <w:rPr>
          <w:color w:val="0000FF"/>
        </w:rPr>
        <w:t>.  Look for a chance to escape.</w:t>
      </w:r>
    </w:p>
    <w:p w14:paraId="45DC8C8D" w14:textId="54A26CEF" w:rsidR="008B33CA" w:rsidRPr="008B33CA" w:rsidRDefault="008B33CA" w:rsidP="008B33CA">
      <w:pPr>
        <w:ind w:left="360"/>
        <w:rPr>
          <w:color w:val="0000FF"/>
        </w:rPr>
      </w:pPr>
      <w:r>
        <w:rPr>
          <w:color w:val="0000FF"/>
        </w:rPr>
        <w:t xml:space="preserve">5) If no other alternative, FIGHT, fight for your life.  Throw objects, throw hard, and throw heavier things that can hurt </w:t>
      </w:r>
    </w:p>
    <w:p w14:paraId="1A449EC2" w14:textId="77777777" w:rsidR="008B33CA" w:rsidRDefault="008B33CA" w:rsidP="00605CF1">
      <w:pPr>
        <w:ind w:left="360"/>
        <w:rPr>
          <w:color w:val="0000FF"/>
        </w:rPr>
      </w:pPr>
    </w:p>
    <w:p w14:paraId="558B47C0" w14:textId="0AE66455" w:rsidR="008B33CA" w:rsidRDefault="0098745A" w:rsidP="00605CF1">
      <w:pPr>
        <w:ind w:left="360"/>
        <w:rPr>
          <w:color w:val="0000FF"/>
        </w:rPr>
      </w:pPr>
      <w:r>
        <w:rPr>
          <w:color w:val="0000FF"/>
        </w:rPr>
        <w:t>Bomb threat</w:t>
      </w:r>
    </w:p>
    <w:p w14:paraId="1E307E89" w14:textId="3B05FC78" w:rsidR="000F1A75" w:rsidRPr="0098745A" w:rsidRDefault="0098745A" w:rsidP="0098745A">
      <w:pPr>
        <w:numPr>
          <w:ilvl w:val="0"/>
          <w:numId w:val="29"/>
        </w:numPr>
        <w:rPr>
          <w:color w:val="0000FF"/>
        </w:rPr>
      </w:pPr>
      <w:r>
        <w:rPr>
          <w:color w:val="0000FF"/>
        </w:rPr>
        <w:t>If a caller makes the threat, ask</w:t>
      </w:r>
      <w:r w:rsidR="000F1A75" w:rsidRPr="0098745A">
        <w:rPr>
          <w:color w:val="0000FF"/>
        </w:rPr>
        <w:t xml:space="preserve"> the following questions:</w:t>
      </w:r>
    </w:p>
    <w:p w14:paraId="4573146D" w14:textId="77777777" w:rsidR="000F1A75" w:rsidRPr="0098745A" w:rsidRDefault="000F1A75" w:rsidP="0098745A">
      <w:pPr>
        <w:numPr>
          <w:ilvl w:val="1"/>
          <w:numId w:val="29"/>
        </w:numPr>
        <w:rPr>
          <w:color w:val="0000FF"/>
        </w:rPr>
      </w:pPr>
      <w:r w:rsidRPr="0098745A">
        <w:rPr>
          <w:color w:val="0000FF"/>
        </w:rPr>
        <w:t>When will it explode?</w:t>
      </w:r>
    </w:p>
    <w:p w14:paraId="6AE37E73" w14:textId="77777777" w:rsidR="000F1A75" w:rsidRPr="0098745A" w:rsidRDefault="000F1A75" w:rsidP="0098745A">
      <w:pPr>
        <w:numPr>
          <w:ilvl w:val="1"/>
          <w:numId w:val="29"/>
        </w:numPr>
        <w:rPr>
          <w:color w:val="0000FF"/>
        </w:rPr>
      </w:pPr>
      <w:r w:rsidRPr="0098745A">
        <w:rPr>
          <w:color w:val="0000FF"/>
        </w:rPr>
        <w:t>Where/what type of device?</w:t>
      </w:r>
    </w:p>
    <w:p w14:paraId="3476EE59" w14:textId="77777777" w:rsidR="000F1A75" w:rsidRPr="0098745A" w:rsidRDefault="000F1A75" w:rsidP="0098745A">
      <w:pPr>
        <w:numPr>
          <w:ilvl w:val="1"/>
          <w:numId w:val="29"/>
        </w:numPr>
        <w:rPr>
          <w:color w:val="0000FF"/>
        </w:rPr>
      </w:pPr>
      <w:r w:rsidRPr="0098745A">
        <w:rPr>
          <w:color w:val="0000FF"/>
        </w:rPr>
        <w:t>What does it look like?</w:t>
      </w:r>
    </w:p>
    <w:p w14:paraId="51A2ADD0" w14:textId="77777777" w:rsidR="000F1A75" w:rsidRPr="0098745A" w:rsidRDefault="000F1A75" w:rsidP="0098745A">
      <w:pPr>
        <w:numPr>
          <w:ilvl w:val="1"/>
          <w:numId w:val="29"/>
        </w:numPr>
        <w:rPr>
          <w:color w:val="0000FF"/>
        </w:rPr>
      </w:pPr>
      <w:r w:rsidRPr="0098745A">
        <w:rPr>
          <w:color w:val="0000FF"/>
        </w:rPr>
        <w:t>What is your name?</w:t>
      </w:r>
    </w:p>
    <w:p w14:paraId="68F2EA76" w14:textId="77777777" w:rsidR="000F1A75" w:rsidRPr="0098745A" w:rsidRDefault="000F1A75" w:rsidP="0098745A">
      <w:pPr>
        <w:numPr>
          <w:ilvl w:val="1"/>
          <w:numId w:val="29"/>
        </w:numPr>
        <w:rPr>
          <w:color w:val="0000FF"/>
        </w:rPr>
      </w:pPr>
      <w:r w:rsidRPr="0098745A">
        <w:rPr>
          <w:color w:val="0000FF"/>
        </w:rPr>
        <w:t>Check caller ID for phone #.</w:t>
      </w:r>
    </w:p>
    <w:p w14:paraId="4A19B245" w14:textId="77777777" w:rsidR="000F1A75" w:rsidRPr="0098745A" w:rsidRDefault="000F1A75" w:rsidP="0098745A">
      <w:pPr>
        <w:numPr>
          <w:ilvl w:val="1"/>
          <w:numId w:val="29"/>
        </w:numPr>
        <w:rPr>
          <w:color w:val="0000FF"/>
        </w:rPr>
      </w:pPr>
      <w:r w:rsidRPr="0098745A">
        <w:rPr>
          <w:color w:val="0000FF"/>
        </w:rPr>
        <w:t>Note caller’s voice/sounds.</w:t>
      </w:r>
    </w:p>
    <w:p w14:paraId="56D8CF24" w14:textId="77777777" w:rsidR="000F1A75" w:rsidRPr="0098745A" w:rsidRDefault="000F1A75" w:rsidP="0098745A">
      <w:pPr>
        <w:numPr>
          <w:ilvl w:val="1"/>
          <w:numId w:val="29"/>
        </w:numPr>
        <w:rPr>
          <w:color w:val="0000FF"/>
        </w:rPr>
      </w:pPr>
      <w:r w:rsidRPr="0098745A">
        <w:rPr>
          <w:color w:val="0000FF"/>
        </w:rPr>
        <w:t>Notify Security at 7-0020.</w:t>
      </w:r>
    </w:p>
    <w:p w14:paraId="568F7C42" w14:textId="48FF7E52" w:rsidR="000F1A75" w:rsidRPr="0098745A" w:rsidRDefault="002D541D" w:rsidP="0098745A">
      <w:pPr>
        <w:numPr>
          <w:ilvl w:val="0"/>
          <w:numId w:val="29"/>
        </w:numPr>
        <w:rPr>
          <w:color w:val="0000FF"/>
        </w:rPr>
      </w:pPr>
      <w:r>
        <w:rPr>
          <w:color w:val="0000FF"/>
        </w:rPr>
        <w:t>I</w:t>
      </w:r>
      <w:r w:rsidR="000F1A75" w:rsidRPr="0098745A">
        <w:rPr>
          <w:color w:val="0000FF"/>
        </w:rPr>
        <w:t xml:space="preserve">f </w:t>
      </w:r>
      <w:r>
        <w:rPr>
          <w:color w:val="0000FF"/>
        </w:rPr>
        <w:t xml:space="preserve">there are </w:t>
      </w:r>
      <w:r w:rsidR="000F1A75" w:rsidRPr="0098745A">
        <w:rPr>
          <w:color w:val="0000FF"/>
        </w:rPr>
        <w:t>any unusual items</w:t>
      </w:r>
    </w:p>
    <w:p w14:paraId="41C568BD" w14:textId="77777777" w:rsidR="002D541D" w:rsidRDefault="0098745A" w:rsidP="0098745A">
      <w:pPr>
        <w:ind w:left="360"/>
        <w:rPr>
          <w:color w:val="0000FF"/>
        </w:rPr>
      </w:pPr>
      <w:r w:rsidRPr="0098745A">
        <w:rPr>
          <w:color w:val="0000FF"/>
        </w:rPr>
        <w:t xml:space="preserve"> </w:t>
      </w:r>
      <w:proofErr w:type="gramStart"/>
      <w:r w:rsidRPr="0098745A">
        <w:rPr>
          <w:color w:val="0000FF"/>
        </w:rPr>
        <w:t>in</w:t>
      </w:r>
      <w:proofErr w:type="gramEnd"/>
      <w:r w:rsidRPr="0098745A">
        <w:rPr>
          <w:color w:val="0000FF"/>
        </w:rPr>
        <w:t xml:space="preserve"> your area</w:t>
      </w:r>
      <w:r w:rsidR="002D541D">
        <w:rPr>
          <w:color w:val="0000FF"/>
        </w:rPr>
        <w:t>,</w:t>
      </w:r>
      <w:r w:rsidRPr="0098745A">
        <w:rPr>
          <w:color w:val="0000FF"/>
        </w:rPr>
        <w:t xml:space="preserve"> do not touch them.</w:t>
      </w:r>
      <w:r w:rsidR="002D541D" w:rsidRPr="002D541D">
        <w:rPr>
          <w:color w:val="0000FF"/>
        </w:rPr>
        <w:t xml:space="preserve"> </w:t>
      </w:r>
    </w:p>
    <w:p w14:paraId="2B29F72F" w14:textId="3D47364F" w:rsidR="0098745A" w:rsidRPr="0078568F" w:rsidRDefault="002D541D" w:rsidP="0078568F">
      <w:pPr>
        <w:pStyle w:val="ListParagraph"/>
        <w:numPr>
          <w:ilvl w:val="0"/>
          <w:numId w:val="28"/>
        </w:numPr>
        <w:rPr>
          <w:color w:val="0000FF"/>
        </w:rPr>
      </w:pPr>
      <w:r w:rsidRPr="002D541D">
        <w:rPr>
          <w:color w:val="0000FF"/>
        </w:rPr>
        <w:t>Notify Security or management.</w:t>
      </w:r>
    </w:p>
    <w:p w14:paraId="03FC8E29" w14:textId="77777777" w:rsidR="0098745A" w:rsidRPr="00605CF1" w:rsidRDefault="0098745A" w:rsidP="00605CF1">
      <w:pPr>
        <w:ind w:left="360"/>
        <w:rPr>
          <w:color w:val="0000FF"/>
        </w:rPr>
      </w:pPr>
    </w:p>
    <w:p w14:paraId="39D55C56" w14:textId="77777777" w:rsidR="00605CF1" w:rsidRPr="00605CF1" w:rsidRDefault="00605CF1" w:rsidP="00A0013E">
      <w:pPr>
        <w:rPr>
          <w:color w:val="0000FF"/>
        </w:rPr>
      </w:pPr>
      <w:r w:rsidRPr="00605CF1">
        <w:rPr>
          <w:color w:val="0000FF"/>
        </w:rPr>
        <w:t>Electrical outage</w:t>
      </w:r>
    </w:p>
    <w:p w14:paraId="6FFB482B" w14:textId="5A2611B9" w:rsidR="0078568F" w:rsidRPr="008C26F9" w:rsidRDefault="0078568F" w:rsidP="008C26F9">
      <w:pPr>
        <w:ind w:left="360"/>
        <w:contextualSpacing/>
        <w:rPr>
          <w:color w:val="0000FF"/>
        </w:rPr>
      </w:pPr>
      <w:r>
        <w:rPr>
          <w:color w:val="0000FF"/>
        </w:rPr>
        <w:t xml:space="preserve">A power outage is more than just having the lights </w:t>
      </w:r>
      <w:proofErr w:type="gramStart"/>
      <w:r>
        <w:rPr>
          <w:color w:val="0000FF"/>
        </w:rPr>
        <w:t>go</w:t>
      </w:r>
      <w:proofErr w:type="gramEnd"/>
      <w:r>
        <w:rPr>
          <w:color w:val="0000FF"/>
        </w:rPr>
        <w:t xml:space="preserve"> out.  It can cause refrigerated </w:t>
      </w:r>
      <w:r w:rsidRPr="008C26F9">
        <w:rPr>
          <w:color w:val="0000FF"/>
        </w:rPr>
        <w:t>inventory to spoil, disrupt communications, and prevent merchant sales.</w:t>
      </w:r>
    </w:p>
    <w:p w14:paraId="50E41C7F" w14:textId="35CC7BA0" w:rsidR="0078568F" w:rsidRPr="008C26F9" w:rsidRDefault="0078568F" w:rsidP="008C26F9">
      <w:pPr>
        <w:ind w:left="360"/>
        <w:contextualSpacing/>
        <w:rPr>
          <w:color w:val="0000FF"/>
        </w:rPr>
      </w:pPr>
      <w:r w:rsidRPr="008C26F9">
        <w:rPr>
          <w:color w:val="0000FF"/>
        </w:rPr>
        <w:t>In the event of a power outage:</w:t>
      </w:r>
    </w:p>
    <w:p w14:paraId="0F4DC6B3" w14:textId="08554DF2" w:rsidR="0078568F" w:rsidRPr="008C26F9" w:rsidRDefault="0078568F" w:rsidP="008C26F9">
      <w:pPr>
        <w:pStyle w:val="ListParagraph"/>
        <w:numPr>
          <w:ilvl w:val="0"/>
          <w:numId w:val="28"/>
        </w:numPr>
        <w:rPr>
          <w:color w:val="0000FF"/>
        </w:rPr>
      </w:pPr>
      <w:r w:rsidRPr="008C26F9">
        <w:rPr>
          <w:color w:val="0000FF"/>
        </w:rPr>
        <w:t>Use flashlights</w:t>
      </w:r>
    </w:p>
    <w:p w14:paraId="5926C190" w14:textId="3EDC8AB4" w:rsidR="0078568F" w:rsidRPr="008C26F9" w:rsidRDefault="0078568F" w:rsidP="008C26F9">
      <w:pPr>
        <w:pStyle w:val="ListParagraph"/>
        <w:numPr>
          <w:ilvl w:val="0"/>
          <w:numId w:val="28"/>
        </w:numPr>
        <w:rPr>
          <w:color w:val="0000FF"/>
        </w:rPr>
      </w:pPr>
      <w:r w:rsidRPr="008C26F9">
        <w:rPr>
          <w:color w:val="0000FF"/>
        </w:rPr>
        <w:t>Have extra batteries available</w:t>
      </w:r>
    </w:p>
    <w:p w14:paraId="15955930" w14:textId="743E4D34" w:rsidR="0078568F" w:rsidRPr="008C26F9" w:rsidRDefault="0078568F" w:rsidP="008C26F9">
      <w:pPr>
        <w:pStyle w:val="NormalWeb"/>
        <w:numPr>
          <w:ilvl w:val="0"/>
          <w:numId w:val="28"/>
        </w:numPr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8C26F9">
        <w:rPr>
          <w:rFonts w:asciiTheme="minorHAnsi" w:hAnsiTheme="minorHAnsi"/>
          <w:sz w:val="24"/>
          <w:szCs w:val="24"/>
        </w:rPr>
        <w:t>Keep freezers and refrigerators closed.</w:t>
      </w:r>
    </w:p>
    <w:p w14:paraId="1D8B4E72" w14:textId="3E612005" w:rsidR="0078568F" w:rsidRPr="008C26F9" w:rsidRDefault="0078568F" w:rsidP="008C26F9">
      <w:pPr>
        <w:pStyle w:val="NormalWeb"/>
        <w:numPr>
          <w:ilvl w:val="0"/>
          <w:numId w:val="28"/>
        </w:numPr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8C26F9">
        <w:rPr>
          <w:rFonts w:asciiTheme="minorHAnsi" w:hAnsiTheme="minorHAnsi"/>
          <w:sz w:val="24"/>
          <w:szCs w:val="24"/>
        </w:rPr>
        <w:t>Only use generators outdoors and away from windows.</w:t>
      </w:r>
    </w:p>
    <w:p w14:paraId="044D3440" w14:textId="31004611" w:rsidR="0078568F" w:rsidRPr="008C26F9" w:rsidRDefault="0078568F" w:rsidP="008C26F9">
      <w:pPr>
        <w:pStyle w:val="NormalWeb"/>
        <w:numPr>
          <w:ilvl w:val="0"/>
          <w:numId w:val="28"/>
        </w:numPr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8C26F9">
        <w:rPr>
          <w:rFonts w:asciiTheme="minorHAnsi" w:hAnsiTheme="minorHAnsi"/>
          <w:sz w:val="24"/>
          <w:szCs w:val="24"/>
        </w:rPr>
        <w:t>Do not use a gas stove to heat your home.</w:t>
      </w:r>
    </w:p>
    <w:p w14:paraId="20DA1DA5" w14:textId="1FA2EFA5" w:rsidR="0078568F" w:rsidRPr="008C26F9" w:rsidRDefault="0078568F" w:rsidP="008C26F9">
      <w:pPr>
        <w:pStyle w:val="NormalWeb"/>
        <w:numPr>
          <w:ilvl w:val="0"/>
          <w:numId w:val="28"/>
        </w:numPr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8C26F9">
        <w:rPr>
          <w:rFonts w:asciiTheme="minorHAnsi" w:hAnsiTheme="minorHAnsi"/>
          <w:sz w:val="24"/>
          <w:szCs w:val="24"/>
        </w:rPr>
        <w:t>Disconnect appliances and electronics to avoid damage from electrical surges.</w:t>
      </w:r>
    </w:p>
    <w:p w14:paraId="03023889" w14:textId="7AB0FE9B" w:rsidR="0078568F" w:rsidRPr="008C26F9" w:rsidRDefault="0078568F" w:rsidP="008C26F9">
      <w:pPr>
        <w:pStyle w:val="NormalWeb"/>
        <w:numPr>
          <w:ilvl w:val="0"/>
          <w:numId w:val="28"/>
        </w:numPr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8C26F9">
        <w:rPr>
          <w:rFonts w:asciiTheme="minorHAnsi" w:hAnsiTheme="minorHAnsi"/>
          <w:sz w:val="24"/>
          <w:szCs w:val="24"/>
        </w:rPr>
        <w:t>Have alternate plans for refrigerated items</w:t>
      </w:r>
    </w:p>
    <w:p w14:paraId="6AB004BA" w14:textId="562C35D4" w:rsidR="0078568F" w:rsidRPr="008C26F9" w:rsidRDefault="0078568F" w:rsidP="008C26F9">
      <w:pPr>
        <w:pStyle w:val="NormalWeb"/>
        <w:numPr>
          <w:ilvl w:val="0"/>
          <w:numId w:val="28"/>
        </w:numPr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8C26F9">
        <w:rPr>
          <w:rFonts w:asciiTheme="minorHAnsi" w:hAnsiTheme="minorHAnsi"/>
          <w:sz w:val="24"/>
          <w:szCs w:val="24"/>
        </w:rPr>
        <w:t xml:space="preserve">Have generator for pertinent specialty equipment </w:t>
      </w:r>
    </w:p>
    <w:p w14:paraId="0182BB08" w14:textId="77777777" w:rsidR="0078568F" w:rsidRPr="008C26F9" w:rsidRDefault="0078568F" w:rsidP="008C26F9">
      <w:pPr>
        <w:ind w:left="360"/>
        <w:contextualSpacing/>
        <w:rPr>
          <w:color w:val="0000FF"/>
        </w:rPr>
      </w:pPr>
    </w:p>
    <w:p w14:paraId="160C80CD" w14:textId="77777777" w:rsidR="0078568F" w:rsidRPr="008C26F9" w:rsidRDefault="0078568F" w:rsidP="008C26F9">
      <w:pPr>
        <w:ind w:left="360"/>
        <w:contextualSpacing/>
        <w:rPr>
          <w:color w:val="0000FF"/>
        </w:rPr>
      </w:pPr>
    </w:p>
    <w:p w14:paraId="78B5F097" w14:textId="77777777" w:rsidR="0078568F" w:rsidRPr="008C26F9" w:rsidRDefault="0078568F" w:rsidP="008C26F9">
      <w:pPr>
        <w:ind w:left="360"/>
        <w:contextualSpacing/>
        <w:rPr>
          <w:color w:val="0000FF"/>
        </w:rPr>
      </w:pPr>
    </w:p>
    <w:p w14:paraId="49442DF4" w14:textId="77777777" w:rsidR="00605CF1" w:rsidRDefault="00605CF1" w:rsidP="008C26F9">
      <w:pPr>
        <w:ind w:left="360"/>
        <w:contextualSpacing/>
        <w:rPr>
          <w:color w:val="0000FF"/>
        </w:rPr>
      </w:pPr>
      <w:r w:rsidRPr="008C26F9">
        <w:rPr>
          <w:color w:val="0000FF"/>
        </w:rPr>
        <w:t>Medical emergency</w:t>
      </w:r>
    </w:p>
    <w:p w14:paraId="7515F59C" w14:textId="3C2141C9" w:rsidR="008C26F9" w:rsidRDefault="008C26F9" w:rsidP="008C26F9">
      <w:pPr>
        <w:pStyle w:val="ListParagraph"/>
        <w:numPr>
          <w:ilvl w:val="0"/>
          <w:numId w:val="38"/>
        </w:numPr>
        <w:rPr>
          <w:color w:val="0000FF"/>
        </w:rPr>
      </w:pPr>
      <w:r>
        <w:rPr>
          <w:color w:val="0000FF"/>
        </w:rPr>
        <w:t>Call 911</w:t>
      </w:r>
    </w:p>
    <w:p w14:paraId="36F6FBA9" w14:textId="62E5891E" w:rsidR="008C26F9" w:rsidRPr="008C26F9" w:rsidRDefault="008C26F9" w:rsidP="008C26F9">
      <w:pPr>
        <w:pStyle w:val="ListParagraph"/>
        <w:numPr>
          <w:ilvl w:val="0"/>
          <w:numId w:val="38"/>
        </w:numPr>
        <w:rPr>
          <w:color w:val="0000FF"/>
        </w:rPr>
      </w:pPr>
      <w:r>
        <w:rPr>
          <w:color w:val="0000FF"/>
        </w:rPr>
        <w:t>If medical trained or certified, provide assistance</w:t>
      </w:r>
    </w:p>
    <w:p w14:paraId="667C5549" w14:textId="77777777" w:rsidR="008C26F9" w:rsidRPr="008C26F9" w:rsidRDefault="008C26F9" w:rsidP="008C26F9">
      <w:pPr>
        <w:ind w:left="360"/>
        <w:contextualSpacing/>
        <w:rPr>
          <w:color w:val="0000FF"/>
        </w:rPr>
      </w:pPr>
    </w:p>
    <w:p w14:paraId="57A3B3E5" w14:textId="77777777" w:rsidR="00605CF1" w:rsidRDefault="00605CF1" w:rsidP="008C26F9">
      <w:pPr>
        <w:ind w:left="360"/>
        <w:contextualSpacing/>
        <w:rPr>
          <w:color w:val="0000FF"/>
        </w:rPr>
      </w:pPr>
      <w:r w:rsidRPr="008C26F9">
        <w:rPr>
          <w:color w:val="0000FF"/>
        </w:rPr>
        <w:t>Poisoning</w:t>
      </w:r>
    </w:p>
    <w:p w14:paraId="202527DE" w14:textId="15374A03" w:rsidR="00F67758" w:rsidRDefault="00F67758" w:rsidP="008C26F9">
      <w:pPr>
        <w:pStyle w:val="ListParagraph"/>
        <w:numPr>
          <w:ilvl w:val="0"/>
          <w:numId w:val="39"/>
        </w:numPr>
        <w:rPr>
          <w:color w:val="0000FF"/>
        </w:rPr>
      </w:pPr>
      <w:r>
        <w:rPr>
          <w:color w:val="0000FF"/>
        </w:rPr>
        <w:t>Call 911 for an ambulance, then call poison control</w:t>
      </w:r>
    </w:p>
    <w:p w14:paraId="1ACA4095" w14:textId="62541769" w:rsidR="008C26F9" w:rsidRDefault="008C26F9" w:rsidP="008C26F9">
      <w:pPr>
        <w:pStyle w:val="ListParagraph"/>
        <w:numPr>
          <w:ilvl w:val="0"/>
          <w:numId w:val="39"/>
        </w:numPr>
        <w:rPr>
          <w:color w:val="0000FF"/>
        </w:rPr>
      </w:pPr>
      <w:r>
        <w:rPr>
          <w:color w:val="0000FF"/>
        </w:rPr>
        <w:t>Call the Poison Control Center</w:t>
      </w:r>
      <w:r w:rsidR="00F67758">
        <w:rPr>
          <w:color w:val="0000FF"/>
        </w:rPr>
        <w:t xml:space="preserve"> – 800-222-1222</w:t>
      </w:r>
    </w:p>
    <w:p w14:paraId="58A8E488" w14:textId="28121E6C" w:rsidR="00F67758" w:rsidRDefault="00F67758" w:rsidP="008C26F9">
      <w:pPr>
        <w:pStyle w:val="ListParagraph"/>
        <w:numPr>
          <w:ilvl w:val="0"/>
          <w:numId w:val="39"/>
        </w:numPr>
        <w:rPr>
          <w:color w:val="0000FF"/>
        </w:rPr>
      </w:pPr>
      <w:r>
        <w:rPr>
          <w:color w:val="0000FF"/>
        </w:rPr>
        <w:t>Be able to provide the follow information:</w:t>
      </w:r>
    </w:p>
    <w:p w14:paraId="4F130776" w14:textId="7AF2CD59" w:rsidR="00F67758" w:rsidRDefault="00F67758" w:rsidP="00F67758">
      <w:pPr>
        <w:pStyle w:val="ListParagraph"/>
        <w:numPr>
          <w:ilvl w:val="1"/>
          <w:numId w:val="39"/>
        </w:numPr>
        <w:rPr>
          <w:color w:val="0000FF"/>
        </w:rPr>
      </w:pPr>
      <w:r>
        <w:rPr>
          <w:color w:val="0000FF"/>
        </w:rPr>
        <w:t>Who was poisoned</w:t>
      </w:r>
    </w:p>
    <w:p w14:paraId="5A25E5EE" w14:textId="4FBCD321" w:rsidR="00F67758" w:rsidRDefault="00F67758" w:rsidP="00F67758">
      <w:pPr>
        <w:pStyle w:val="ListParagraph"/>
        <w:numPr>
          <w:ilvl w:val="1"/>
          <w:numId w:val="39"/>
        </w:numPr>
        <w:rPr>
          <w:color w:val="0000FF"/>
        </w:rPr>
      </w:pPr>
      <w:r>
        <w:rPr>
          <w:color w:val="0000FF"/>
        </w:rPr>
        <w:t>How old is the person</w:t>
      </w:r>
    </w:p>
    <w:p w14:paraId="19FC8650" w14:textId="6D80C4E6" w:rsidR="00F67758" w:rsidRDefault="00F67758" w:rsidP="00F67758">
      <w:pPr>
        <w:pStyle w:val="ListParagraph"/>
        <w:numPr>
          <w:ilvl w:val="1"/>
          <w:numId w:val="39"/>
        </w:numPr>
        <w:rPr>
          <w:color w:val="0000FF"/>
        </w:rPr>
      </w:pPr>
      <w:r>
        <w:rPr>
          <w:color w:val="0000FF"/>
        </w:rPr>
        <w:t>What was the person exposed to</w:t>
      </w:r>
    </w:p>
    <w:p w14:paraId="07B95F11" w14:textId="497C15B7" w:rsidR="00F67758" w:rsidRDefault="00F67758" w:rsidP="00F67758">
      <w:pPr>
        <w:pStyle w:val="ListParagraph"/>
        <w:numPr>
          <w:ilvl w:val="1"/>
          <w:numId w:val="39"/>
        </w:numPr>
        <w:rPr>
          <w:color w:val="0000FF"/>
        </w:rPr>
      </w:pPr>
      <w:r>
        <w:rPr>
          <w:color w:val="0000FF"/>
        </w:rPr>
        <w:t>How much</w:t>
      </w:r>
    </w:p>
    <w:p w14:paraId="000E8E77" w14:textId="6BFDB4BE" w:rsidR="00F67758" w:rsidRDefault="00F67758" w:rsidP="00F67758">
      <w:pPr>
        <w:pStyle w:val="ListParagraph"/>
        <w:numPr>
          <w:ilvl w:val="1"/>
          <w:numId w:val="39"/>
        </w:numPr>
        <w:rPr>
          <w:color w:val="0000FF"/>
        </w:rPr>
      </w:pPr>
      <w:r>
        <w:rPr>
          <w:color w:val="0000FF"/>
        </w:rPr>
        <w:t>When</w:t>
      </w:r>
    </w:p>
    <w:p w14:paraId="3859E6F2" w14:textId="682CF57B" w:rsidR="00F67758" w:rsidRDefault="00F67758" w:rsidP="00F67758">
      <w:pPr>
        <w:pStyle w:val="ListParagraph"/>
        <w:numPr>
          <w:ilvl w:val="0"/>
          <w:numId w:val="39"/>
        </w:numPr>
        <w:rPr>
          <w:color w:val="0000FF"/>
        </w:rPr>
      </w:pPr>
      <w:r>
        <w:rPr>
          <w:color w:val="0000FF"/>
        </w:rPr>
        <w:t xml:space="preserve">If it was inhaled – get the </w:t>
      </w:r>
      <w:r w:rsidR="001E11CC">
        <w:rPr>
          <w:color w:val="0000FF"/>
        </w:rPr>
        <w:t xml:space="preserve">person into fresh air </w:t>
      </w:r>
    </w:p>
    <w:p w14:paraId="1FD2700A" w14:textId="7492D0E2" w:rsidR="001E11CC" w:rsidRDefault="001E11CC" w:rsidP="00F67758">
      <w:pPr>
        <w:pStyle w:val="ListParagraph"/>
        <w:numPr>
          <w:ilvl w:val="0"/>
          <w:numId w:val="39"/>
        </w:numPr>
        <w:rPr>
          <w:color w:val="0000FF"/>
        </w:rPr>
      </w:pPr>
      <w:r>
        <w:rPr>
          <w:color w:val="0000FF"/>
        </w:rPr>
        <w:t>If person had poison touch clothing, remove clothing, unless it burned through clothing onto skin.</w:t>
      </w:r>
    </w:p>
    <w:p w14:paraId="6720E8E0" w14:textId="3F646371" w:rsidR="001E11CC" w:rsidRDefault="001E11CC" w:rsidP="00F67758">
      <w:pPr>
        <w:pStyle w:val="ListParagraph"/>
        <w:numPr>
          <w:ilvl w:val="0"/>
          <w:numId w:val="39"/>
        </w:numPr>
        <w:rPr>
          <w:color w:val="0000FF"/>
        </w:rPr>
      </w:pPr>
      <w:r>
        <w:rPr>
          <w:color w:val="0000FF"/>
        </w:rPr>
        <w:t>If on skin place in shower</w:t>
      </w:r>
    </w:p>
    <w:p w14:paraId="0947AAEA" w14:textId="057AC1E5" w:rsidR="001E11CC" w:rsidRPr="001E11CC" w:rsidRDefault="001E11CC" w:rsidP="00F67758">
      <w:pPr>
        <w:pStyle w:val="ListParagraph"/>
        <w:numPr>
          <w:ilvl w:val="0"/>
          <w:numId w:val="39"/>
        </w:numPr>
        <w:rPr>
          <w:color w:val="0000FF"/>
        </w:rPr>
      </w:pPr>
      <w:r>
        <w:rPr>
          <w:color w:val="0000FF"/>
        </w:rPr>
        <w:t xml:space="preserve">If in eyes, </w:t>
      </w:r>
      <w:r>
        <w:rPr>
          <w:rFonts w:eastAsia="Times New Roman"/>
        </w:rPr>
        <w:t>rinse eyes with running water for 15 to 20 minutes.</w:t>
      </w:r>
    </w:p>
    <w:p w14:paraId="516D11C8" w14:textId="18A63E14" w:rsidR="001E11CC" w:rsidRPr="008C26F9" w:rsidRDefault="001E11CC" w:rsidP="00F67758">
      <w:pPr>
        <w:pStyle w:val="ListParagraph"/>
        <w:numPr>
          <w:ilvl w:val="0"/>
          <w:numId w:val="39"/>
        </w:numPr>
        <w:rPr>
          <w:color w:val="0000FF"/>
        </w:rPr>
      </w:pPr>
      <w:r>
        <w:rPr>
          <w:rFonts w:eastAsia="Times New Roman"/>
        </w:rPr>
        <w:t>If swallowed, do NOT try to vomit - it can make things worse.  Wait for ambulance and follow directions of poison control.</w:t>
      </w:r>
    </w:p>
    <w:p w14:paraId="5C1C5132" w14:textId="77777777" w:rsidR="008C26F9" w:rsidRPr="008C26F9" w:rsidRDefault="008C26F9" w:rsidP="008C26F9">
      <w:pPr>
        <w:ind w:left="360"/>
        <w:contextualSpacing/>
        <w:rPr>
          <w:color w:val="0000FF"/>
        </w:rPr>
      </w:pPr>
    </w:p>
    <w:p w14:paraId="3E393241" w14:textId="77777777" w:rsidR="00605CF1" w:rsidRDefault="00605CF1" w:rsidP="00CB7499">
      <w:pPr>
        <w:rPr>
          <w:color w:val="0000FF"/>
        </w:rPr>
      </w:pPr>
      <w:r w:rsidRPr="00605CF1">
        <w:rPr>
          <w:color w:val="0000FF"/>
        </w:rPr>
        <w:t>Chemical spill</w:t>
      </w:r>
    </w:p>
    <w:p w14:paraId="08C284F9" w14:textId="2973F4A3" w:rsidR="001B3146" w:rsidRDefault="001B3146" w:rsidP="00A0013E">
      <w:pPr>
        <w:pStyle w:val="ListParagraph"/>
        <w:numPr>
          <w:ilvl w:val="0"/>
          <w:numId w:val="41"/>
        </w:numPr>
      </w:pPr>
      <w:r>
        <w:t>Cordon off the area to make others aware to avoid that area.</w:t>
      </w:r>
    </w:p>
    <w:p w14:paraId="795D2C90" w14:textId="68D5AC11" w:rsidR="00CB7499" w:rsidRDefault="00CB7499" w:rsidP="00A0013E">
      <w:pPr>
        <w:pStyle w:val="ListParagraph"/>
        <w:numPr>
          <w:ilvl w:val="0"/>
          <w:numId w:val="41"/>
        </w:numPr>
      </w:pPr>
      <w:r>
        <w:t>For small spills of nontoxic chemicals</w:t>
      </w:r>
      <w:r w:rsidRPr="000374CF">
        <w:t xml:space="preserve"> that you know the</w:t>
      </w:r>
      <w:r>
        <w:t xml:space="preserve"> </w:t>
      </w:r>
      <w:r w:rsidRPr="000374CF">
        <w:t>hazards of and are comfortable cleaning up</w:t>
      </w:r>
      <w:r>
        <w:t xml:space="preserve">, </w:t>
      </w:r>
      <w:r w:rsidRPr="000374CF">
        <w:t xml:space="preserve">you </w:t>
      </w:r>
      <w:r>
        <w:t>can clean up, but should inform the manager of the spill.</w:t>
      </w:r>
    </w:p>
    <w:p w14:paraId="7248AB04" w14:textId="6836EC81" w:rsidR="00CB7499" w:rsidRDefault="00CB7499" w:rsidP="00A0013E">
      <w:pPr>
        <w:pStyle w:val="ListParagraph"/>
        <w:numPr>
          <w:ilvl w:val="0"/>
          <w:numId w:val="41"/>
        </w:numPr>
      </w:pPr>
      <w:r>
        <w:t>For larger spills, you should inform the manager and contact the workplace environmental services personnel.</w:t>
      </w:r>
    </w:p>
    <w:p w14:paraId="3F8FD8A8" w14:textId="03900630" w:rsidR="00605CF1" w:rsidRDefault="001B3146" w:rsidP="00A0013E">
      <w:pPr>
        <w:pStyle w:val="ListParagraph"/>
        <w:numPr>
          <w:ilvl w:val="0"/>
          <w:numId w:val="41"/>
        </w:numPr>
      </w:pPr>
      <w:r>
        <w:t>For hazardous spills or very large spills (&gt;4 liters) environmental services should be contacted to determine if outside assistance is required.</w:t>
      </w:r>
    </w:p>
    <w:p w14:paraId="3177FAD4" w14:textId="77777777" w:rsidR="00605CF1" w:rsidRDefault="00605CF1"/>
    <w:p w14:paraId="0C7770B6" w14:textId="77777777" w:rsidR="00605CF1" w:rsidRDefault="00605CF1"/>
    <w:p w14:paraId="2FC3E202" w14:textId="1F4ACB51" w:rsidR="009515AA" w:rsidRDefault="009515AA">
      <w:r>
        <w:t>Emergency Action Plans</w:t>
      </w:r>
    </w:p>
    <w:p w14:paraId="08C2412B" w14:textId="2FD9B9D9" w:rsidR="009515AA" w:rsidRDefault="009515AA">
      <w:r>
        <w:t xml:space="preserve">EAPs are provided to </w:t>
      </w:r>
      <w:r w:rsidR="004E168B">
        <w:t>ensure your and everyone’s safety.  Following the direction of your manager or emergency officials is critical to ensuring everyone’s safety.</w:t>
      </w:r>
    </w:p>
    <w:p w14:paraId="11ACEEC8" w14:textId="77777777" w:rsidR="000B3673" w:rsidRDefault="000B3673"/>
    <w:p w14:paraId="325120EF" w14:textId="7AB2D551" w:rsidR="000B3673" w:rsidRDefault="000B3673">
      <w:r>
        <w:t>Your Responsibilities</w:t>
      </w:r>
    </w:p>
    <w:p w14:paraId="30F9EF92" w14:textId="18708F16" w:rsidR="0032749B" w:rsidRPr="000B3673" w:rsidRDefault="000B3673" w:rsidP="000B3673">
      <w:pPr>
        <w:numPr>
          <w:ilvl w:val="1"/>
          <w:numId w:val="5"/>
        </w:numPr>
      </w:pPr>
      <w:r>
        <w:t>Know which workplace hazards can</w:t>
      </w:r>
      <w:r w:rsidR="00A104CC" w:rsidRPr="000B3673">
        <w:t xml:space="preserve"> lead to an emergency</w:t>
      </w:r>
    </w:p>
    <w:p w14:paraId="7F6876A6" w14:textId="4ED20831" w:rsidR="0032749B" w:rsidRPr="000B3673" w:rsidRDefault="000B3673" w:rsidP="000B3673">
      <w:pPr>
        <w:numPr>
          <w:ilvl w:val="1"/>
          <w:numId w:val="5"/>
        </w:numPr>
      </w:pPr>
      <w:r>
        <w:t>Know h</w:t>
      </w:r>
      <w:r w:rsidR="00A104CC" w:rsidRPr="000B3673">
        <w:t>ow to report emergencies</w:t>
      </w:r>
    </w:p>
    <w:p w14:paraId="7B17C4FA" w14:textId="77777777" w:rsidR="000B3673" w:rsidRDefault="000B3673" w:rsidP="000B3673">
      <w:pPr>
        <w:numPr>
          <w:ilvl w:val="1"/>
          <w:numId w:val="5"/>
        </w:numPr>
      </w:pPr>
      <w:r>
        <w:t>Know your role in an e</w:t>
      </w:r>
      <w:r w:rsidR="00A104CC" w:rsidRPr="000B3673">
        <w:t xml:space="preserve">mergency </w:t>
      </w:r>
    </w:p>
    <w:p w14:paraId="659CAA80" w14:textId="2F27E308" w:rsidR="0032749B" w:rsidRPr="000B3673" w:rsidRDefault="000B3673" w:rsidP="000B3673">
      <w:pPr>
        <w:numPr>
          <w:ilvl w:val="1"/>
          <w:numId w:val="5"/>
        </w:numPr>
      </w:pPr>
      <w:r>
        <w:t>Know the responsibilities of your role</w:t>
      </w:r>
    </w:p>
    <w:p w14:paraId="4645D56E" w14:textId="5767B0ED" w:rsidR="0032749B" w:rsidRDefault="000B3673" w:rsidP="000B3673">
      <w:pPr>
        <w:numPr>
          <w:ilvl w:val="1"/>
          <w:numId w:val="5"/>
        </w:numPr>
      </w:pPr>
      <w:r>
        <w:t>Know e</w:t>
      </w:r>
      <w:r w:rsidR="00A104CC" w:rsidRPr="000B3673">
        <w:t>vacuation routes and procedures</w:t>
      </w:r>
    </w:p>
    <w:p w14:paraId="36C4779C" w14:textId="29FCB70D" w:rsidR="00A104CC" w:rsidRDefault="00A104CC" w:rsidP="000B3673">
      <w:pPr>
        <w:numPr>
          <w:ilvl w:val="1"/>
          <w:numId w:val="5"/>
        </w:numPr>
      </w:pPr>
      <w:r>
        <w:t>Participate in emergency drills</w:t>
      </w:r>
    </w:p>
    <w:p w14:paraId="2A2D615B" w14:textId="5F074324" w:rsidR="00A104CC" w:rsidRPr="000B3673" w:rsidRDefault="00A104CC" w:rsidP="000B3673">
      <w:pPr>
        <w:numPr>
          <w:ilvl w:val="1"/>
          <w:numId w:val="5"/>
        </w:numPr>
      </w:pPr>
      <w:r>
        <w:t>Always keep emergency exits cleared</w:t>
      </w:r>
    </w:p>
    <w:p w14:paraId="1C96A564" w14:textId="09A74FFE" w:rsidR="00A104CC" w:rsidRDefault="000B3673" w:rsidP="00A104CC">
      <w:pPr>
        <w:numPr>
          <w:ilvl w:val="1"/>
          <w:numId w:val="5"/>
        </w:numPr>
      </w:pPr>
      <w:r>
        <w:t>Respond</w:t>
      </w:r>
      <w:r w:rsidR="00A104CC" w:rsidRPr="000B3673">
        <w:t xml:space="preserve"> emergencies</w:t>
      </w:r>
      <w:r>
        <w:t xml:space="preserve"> when they arise</w:t>
      </w:r>
    </w:p>
    <w:p w14:paraId="774BB751" w14:textId="77777777" w:rsidR="00A104CC" w:rsidRDefault="00A104CC" w:rsidP="00A104CC"/>
    <w:p w14:paraId="2EC49D48" w14:textId="47D29A90" w:rsidR="00A104CC" w:rsidRDefault="00A104CC" w:rsidP="00A104CC">
      <w:r>
        <w:t>Emergency Responsibilities</w:t>
      </w:r>
    </w:p>
    <w:p w14:paraId="7B2820F4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Handle only tasks you’ve been assigned and trained for</w:t>
      </w:r>
    </w:p>
    <w:p w14:paraId="4D852108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Understand exactly what’s expected of you</w:t>
      </w:r>
    </w:p>
    <w:p w14:paraId="7580641F" w14:textId="2E8EFF23" w:rsidR="00A104CC" w:rsidRDefault="00A104CC" w:rsidP="00A104CC">
      <w:pPr>
        <w:numPr>
          <w:ilvl w:val="1"/>
          <w:numId w:val="9"/>
        </w:numPr>
      </w:pPr>
      <w:r w:rsidRPr="00A104CC">
        <w:t>Carry out responsibilities only if you can do so safely</w:t>
      </w:r>
    </w:p>
    <w:p w14:paraId="5C02A0D0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Be able to locate assigned safe areas inside or outside the facility</w:t>
      </w:r>
    </w:p>
    <w:p w14:paraId="7ED09B8C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Have at least two escape routes from your work area</w:t>
      </w:r>
    </w:p>
    <w:p w14:paraId="23EC3888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Know where emergency exits are located in other parts of the facility</w:t>
      </w:r>
    </w:p>
    <w:p w14:paraId="384177D3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Know where to go for roll call once safely outside</w:t>
      </w:r>
    </w:p>
    <w:p w14:paraId="3EDEA4A0" w14:textId="77777777" w:rsidR="00A104CC" w:rsidRDefault="00A104CC" w:rsidP="00A104CC"/>
    <w:p w14:paraId="0F468E8E" w14:textId="089A27DA" w:rsidR="00A104CC" w:rsidRDefault="00A104CC" w:rsidP="00A104CC">
      <w:r>
        <w:t>During an emergency</w:t>
      </w:r>
    </w:p>
    <w:p w14:paraId="418215B2" w14:textId="77777777" w:rsidR="00A104CC" w:rsidRPr="00A104CC" w:rsidRDefault="00A104CC" w:rsidP="00A104CC">
      <w:pPr>
        <w:numPr>
          <w:ilvl w:val="1"/>
          <w:numId w:val="9"/>
        </w:numPr>
      </w:pPr>
      <w:r w:rsidRPr="00A104CC">
        <w:t>Recognize the evacuation signal and listen for instructions</w:t>
      </w:r>
    </w:p>
    <w:p w14:paraId="368729AD" w14:textId="77777777" w:rsidR="00A104CC" w:rsidRPr="00A104CC" w:rsidRDefault="00A104CC" w:rsidP="00A104CC">
      <w:pPr>
        <w:numPr>
          <w:ilvl w:val="1"/>
          <w:numId w:val="9"/>
        </w:numPr>
      </w:pPr>
      <w:r w:rsidRPr="00A104CC">
        <w:t xml:space="preserve">Alert co-workers and </w:t>
      </w:r>
      <w:r>
        <w:t>customers</w:t>
      </w:r>
    </w:p>
    <w:p w14:paraId="7A56ADC8" w14:textId="77777777" w:rsidR="00A104CC" w:rsidRDefault="00A104CC" w:rsidP="00A104CC">
      <w:pPr>
        <w:numPr>
          <w:ilvl w:val="1"/>
          <w:numId w:val="9"/>
        </w:numPr>
      </w:pPr>
      <w:r w:rsidRPr="00A104CC">
        <w:t>Shut down equipment</w:t>
      </w:r>
    </w:p>
    <w:p w14:paraId="0985C636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Move quickly but calmly</w:t>
      </w:r>
    </w:p>
    <w:p w14:paraId="6C11AB9A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Follow directions from emergency response personnel</w:t>
      </w:r>
    </w:p>
    <w:p w14:paraId="7CF136AA" w14:textId="77777777" w:rsidR="0032749B" w:rsidRPr="00A104CC" w:rsidRDefault="00A104CC" w:rsidP="00A104CC">
      <w:pPr>
        <w:numPr>
          <w:ilvl w:val="1"/>
          <w:numId w:val="9"/>
        </w:numPr>
      </w:pPr>
      <w:r w:rsidRPr="00A104CC">
        <w:t>Proceed to the assembly area</w:t>
      </w:r>
    </w:p>
    <w:p w14:paraId="78A5DF26" w14:textId="1BF08D8F" w:rsidR="00A104CC" w:rsidRPr="00A104CC" w:rsidRDefault="00A104CC" w:rsidP="00A104CC">
      <w:pPr>
        <w:numPr>
          <w:ilvl w:val="1"/>
          <w:numId w:val="9"/>
        </w:numPr>
      </w:pPr>
      <w:r w:rsidRPr="00A104CC">
        <w:t>Do not leave the area until instructed</w:t>
      </w:r>
    </w:p>
    <w:p w14:paraId="6A55CCFC" w14:textId="77777777" w:rsidR="00A104CC" w:rsidRPr="00A104CC" w:rsidRDefault="00A104CC" w:rsidP="00A104CC">
      <w:pPr>
        <w:numPr>
          <w:ilvl w:val="1"/>
          <w:numId w:val="9"/>
        </w:numPr>
      </w:pPr>
      <w:r w:rsidRPr="00A104CC">
        <w:t>Go directly to the nearest safe exit</w:t>
      </w:r>
    </w:p>
    <w:p w14:paraId="20D78F1E" w14:textId="77777777" w:rsidR="00A104CC" w:rsidRDefault="00A104CC" w:rsidP="00A104CC"/>
    <w:p w14:paraId="34A7989E" w14:textId="77777777" w:rsidR="00A104CC" w:rsidRDefault="00A104CC"/>
    <w:p w14:paraId="0AF338E1" w14:textId="22DC71F1" w:rsidR="004E168B" w:rsidRDefault="00A104CC">
      <w:r>
        <w:t>Are your prepared?</w:t>
      </w:r>
    </w:p>
    <w:p w14:paraId="4EAD1A5C" w14:textId="77777777" w:rsidR="0032749B" w:rsidRPr="00A104CC" w:rsidRDefault="00A104CC" w:rsidP="00A104CC">
      <w:pPr>
        <w:numPr>
          <w:ilvl w:val="1"/>
          <w:numId w:val="6"/>
        </w:numPr>
      </w:pPr>
      <w:r w:rsidRPr="00A104CC">
        <w:t>How would you react to a fire alarm?</w:t>
      </w:r>
    </w:p>
    <w:p w14:paraId="61D92B37" w14:textId="77777777" w:rsidR="0032749B" w:rsidRDefault="00A104CC" w:rsidP="00A104CC">
      <w:pPr>
        <w:numPr>
          <w:ilvl w:val="1"/>
          <w:numId w:val="6"/>
        </w:numPr>
      </w:pPr>
      <w:r w:rsidRPr="00A104CC">
        <w:t>What would you do in a natural disaster such as a violent storm?</w:t>
      </w:r>
    </w:p>
    <w:p w14:paraId="23BF9A60" w14:textId="089226A0" w:rsidR="00A104CC" w:rsidRPr="00A104CC" w:rsidRDefault="00A104CC" w:rsidP="00A104CC">
      <w:pPr>
        <w:numPr>
          <w:ilvl w:val="1"/>
          <w:numId w:val="6"/>
        </w:numPr>
      </w:pPr>
      <w:r>
        <w:t>How do you clean up a chemical spill?</w:t>
      </w:r>
    </w:p>
    <w:p w14:paraId="635BB71E" w14:textId="77777777" w:rsidR="0032749B" w:rsidRPr="00A104CC" w:rsidRDefault="00A104CC" w:rsidP="00A104CC">
      <w:pPr>
        <w:numPr>
          <w:ilvl w:val="1"/>
          <w:numId w:val="6"/>
        </w:numPr>
      </w:pPr>
      <w:r w:rsidRPr="00A104CC">
        <w:t>Do you know your role if there were a serious chemical or biohazard incident?</w:t>
      </w:r>
    </w:p>
    <w:p w14:paraId="508CE771" w14:textId="77777777" w:rsidR="0032749B" w:rsidRDefault="00A104CC" w:rsidP="00A104CC">
      <w:pPr>
        <w:numPr>
          <w:ilvl w:val="1"/>
          <w:numId w:val="6"/>
        </w:numPr>
      </w:pPr>
      <w:r w:rsidRPr="00A104CC">
        <w:t>How would you respond to an act of violence?</w:t>
      </w:r>
    </w:p>
    <w:p w14:paraId="79645345" w14:textId="18DB792D" w:rsidR="00A104CC" w:rsidRPr="00A104CC" w:rsidRDefault="00A104CC" w:rsidP="00A104CC">
      <w:pPr>
        <w:numPr>
          <w:ilvl w:val="1"/>
          <w:numId w:val="6"/>
        </w:numPr>
      </w:pPr>
      <w:r>
        <w:t>What if an electrical cable is frayed and sparking?</w:t>
      </w:r>
    </w:p>
    <w:p w14:paraId="243F1384" w14:textId="77777777" w:rsidR="00A104CC" w:rsidRDefault="00A104CC"/>
    <w:p w14:paraId="7E0BECDC" w14:textId="64ECA95D" w:rsidR="00A104CC" w:rsidRDefault="00A104CC">
      <w:r>
        <w:t>OSHA Requirements</w:t>
      </w:r>
    </w:p>
    <w:p w14:paraId="36A3AC0F" w14:textId="77777777" w:rsidR="0032749B" w:rsidRPr="00A104CC" w:rsidRDefault="00A104CC" w:rsidP="00A104CC">
      <w:pPr>
        <w:numPr>
          <w:ilvl w:val="1"/>
          <w:numId w:val="7"/>
        </w:numPr>
      </w:pPr>
      <w:r w:rsidRPr="00A104CC">
        <w:t>Evacuation and exit routes</w:t>
      </w:r>
    </w:p>
    <w:p w14:paraId="400C948A" w14:textId="77777777" w:rsidR="0032749B" w:rsidRPr="00A104CC" w:rsidRDefault="00A104CC" w:rsidP="00A104CC">
      <w:pPr>
        <w:numPr>
          <w:ilvl w:val="1"/>
          <w:numId w:val="7"/>
        </w:numPr>
      </w:pPr>
      <w:r w:rsidRPr="00A104CC">
        <w:t>Alarm systems</w:t>
      </w:r>
    </w:p>
    <w:p w14:paraId="3DAB4AD9" w14:textId="77777777" w:rsidR="0032749B" w:rsidRPr="00A104CC" w:rsidRDefault="00A104CC" w:rsidP="00A104CC">
      <w:pPr>
        <w:numPr>
          <w:ilvl w:val="1"/>
          <w:numId w:val="7"/>
        </w:numPr>
      </w:pPr>
      <w:r w:rsidRPr="00A104CC">
        <w:t>Protective measures</w:t>
      </w:r>
    </w:p>
    <w:p w14:paraId="6F634311" w14:textId="77777777" w:rsidR="0032749B" w:rsidRPr="00A104CC" w:rsidRDefault="00A104CC" w:rsidP="00A104CC">
      <w:pPr>
        <w:numPr>
          <w:ilvl w:val="1"/>
          <w:numId w:val="7"/>
        </w:numPr>
      </w:pPr>
      <w:r w:rsidRPr="00A104CC">
        <w:t>Training</w:t>
      </w:r>
    </w:p>
    <w:p w14:paraId="4E10D404" w14:textId="77777777" w:rsidR="0032749B" w:rsidRPr="00A104CC" w:rsidRDefault="00A104CC" w:rsidP="00A104CC">
      <w:pPr>
        <w:numPr>
          <w:ilvl w:val="1"/>
          <w:numId w:val="7"/>
        </w:numPr>
      </w:pPr>
      <w:r w:rsidRPr="00A104CC">
        <w:t>Emergency action and fire prevention plans</w:t>
      </w:r>
    </w:p>
    <w:p w14:paraId="69E0821E" w14:textId="77777777" w:rsidR="00A104CC" w:rsidRDefault="00A104CC"/>
    <w:p w14:paraId="4C226931" w14:textId="241ECFF2" w:rsidR="004E168B" w:rsidRDefault="004E168B" w:rsidP="004E168B">
      <w:pPr>
        <w:rPr>
          <w:color w:val="0000FF"/>
        </w:rPr>
      </w:pPr>
      <w:r>
        <w:rPr>
          <w:color w:val="0000FF"/>
        </w:rPr>
        <w:t>What to include in an EAP</w:t>
      </w:r>
      <w:r w:rsidR="00CF4D47">
        <w:rPr>
          <w:color w:val="0000FF"/>
        </w:rPr>
        <w:t xml:space="preserve"> kit</w:t>
      </w:r>
      <w:r>
        <w:rPr>
          <w:color w:val="0000FF"/>
        </w:rPr>
        <w:t xml:space="preserve"> include</w:t>
      </w:r>
      <w:r w:rsidR="00CF4D47">
        <w:rPr>
          <w:color w:val="0000FF"/>
        </w:rPr>
        <w:t>s</w:t>
      </w:r>
      <w:r>
        <w:rPr>
          <w:color w:val="0000FF"/>
        </w:rPr>
        <w:t>:</w:t>
      </w:r>
    </w:p>
    <w:p w14:paraId="5F2A6387" w14:textId="77777777" w:rsidR="004E168B" w:rsidRDefault="004E168B" w:rsidP="004E168B">
      <w:pPr>
        <w:pStyle w:val="ListParagraph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Type of workplace response – who does what and how</w:t>
      </w:r>
    </w:p>
    <w:p w14:paraId="78390D01" w14:textId="77777777" w:rsidR="004E168B" w:rsidRDefault="004E168B" w:rsidP="004E168B">
      <w:pPr>
        <w:pStyle w:val="ListParagraph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Location of emergency items:</w:t>
      </w:r>
    </w:p>
    <w:p w14:paraId="3FB4CCD5" w14:textId="77777777" w:rsidR="004E168B" w:rsidRDefault="004E168B" w:rsidP="004E168B">
      <w:pPr>
        <w:pStyle w:val="ListParagraph"/>
        <w:numPr>
          <w:ilvl w:val="1"/>
          <w:numId w:val="4"/>
        </w:numPr>
        <w:rPr>
          <w:color w:val="0000FF"/>
        </w:rPr>
      </w:pPr>
      <w:r>
        <w:rPr>
          <w:color w:val="0000FF"/>
        </w:rPr>
        <w:t>Fire extinguishers</w:t>
      </w:r>
    </w:p>
    <w:p w14:paraId="1622EFC2" w14:textId="77777777" w:rsidR="004E168B" w:rsidRDefault="004E168B" w:rsidP="004E168B">
      <w:pPr>
        <w:pStyle w:val="ListParagraph"/>
        <w:numPr>
          <w:ilvl w:val="1"/>
          <w:numId w:val="4"/>
        </w:numPr>
        <w:rPr>
          <w:color w:val="0000FF"/>
        </w:rPr>
      </w:pPr>
      <w:r>
        <w:rPr>
          <w:color w:val="0000FF"/>
        </w:rPr>
        <w:t>Flashlights</w:t>
      </w:r>
    </w:p>
    <w:p w14:paraId="555499ED" w14:textId="77777777" w:rsidR="004E168B" w:rsidRDefault="004E168B" w:rsidP="004E168B">
      <w:pPr>
        <w:pStyle w:val="ListParagraph"/>
        <w:numPr>
          <w:ilvl w:val="1"/>
          <w:numId w:val="4"/>
        </w:numPr>
        <w:rPr>
          <w:color w:val="0000FF"/>
        </w:rPr>
      </w:pPr>
      <w:r>
        <w:rPr>
          <w:color w:val="0000FF"/>
        </w:rPr>
        <w:t>Buckets</w:t>
      </w:r>
    </w:p>
    <w:p w14:paraId="29A1F8A2" w14:textId="77777777" w:rsidR="004E168B" w:rsidRDefault="004E168B" w:rsidP="004E168B">
      <w:pPr>
        <w:pStyle w:val="ListParagraph"/>
        <w:numPr>
          <w:ilvl w:val="1"/>
          <w:numId w:val="4"/>
        </w:numPr>
        <w:rPr>
          <w:color w:val="0000FF"/>
        </w:rPr>
      </w:pPr>
      <w:r>
        <w:rPr>
          <w:color w:val="0000FF"/>
        </w:rPr>
        <w:t>Medical kit</w:t>
      </w:r>
    </w:p>
    <w:p w14:paraId="45CC2908" w14:textId="77777777" w:rsidR="004E168B" w:rsidRDefault="004E168B" w:rsidP="004E168B">
      <w:pPr>
        <w:pStyle w:val="ListParagraph"/>
        <w:numPr>
          <w:ilvl w:val="1"/>
          <w:numId w:val="4"/>
        </w:numPr>
        <w:rPr>
          <w:color w:val="0000FF"/>
        </w:rPr>
      </w:pPr>
      <w:r>
        <w:rPr>
          <w:color w:val="0000FF"/>
        </w:rPr>
        <w:t>AED</w:t>
      </w:r>
    </w:p>
    <w:p w14:paraId="444EEB00" w14:textId="77777777" w:rsidR="004E168B" w:rsidRDefault="004E168B" w:rsidP="004E168B">
      <w:pPr>
        <w:pStyle w:val="ListParagraph"/>
        <w:numPr>
          <w:ilvl w:val="1"/>
          <w:numId w:val="4"/>
        </w:numPr>
        <w:rPr>
          <w:color w:val="0000FF"/>
        </w:rPr>
      </w:pPr>
      <w:r>
        <w:rPr>
          <w:color w:val="0000FF"/>
        </w:rPr>
        <w:t xml:space="preserve">Safety apparel </w:t>
      </w:r>
    </w:p>
    <w:p w14:paraId="229A49B3" w14:textId="77777777" w:rsidR="004E168B" w:rsidRDefault="004E168B" w:rsidP="004E168B">
      <w:pPr>
        <w:pStyle w:val="ListParagraph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Who is assigned to retrieve the needed emergency item</w:t>
      </w:r>
    </w:p>
    <w:p w14:paraId="140A24AF" w14:textId="77777777" w:rsidR="004E168B" w:rsidRDefault="004E168B" w:rsidP="004E168B">
      <w:pPr>
        <w:pStyle w:val="ListParagraph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Communication protocols and hierarchy</w:t>
      </w:r>
    </w:p>
    <w:p w14:paraId="642DFA14" w14:textId="77777777" w:rsidR="004E168B" w:rsidRDefault="004E168B" w:rsidP="004E168B">
      <w:pPr>
        <w:pStyle w:val="ListParagraph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Evacuation procedure</w:t>
      </w:r>
    </w:p>
    <w:p w14:paraId="52DFCD6C" w14:textId="77777777" w:rsidR="004E168B" w:rsidRDefault="004E168B" w:rsidP="004E168B">
      <w:pPr>
        <w:pStyle w:val="ListParagraph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Meeting locations after evacuation</w:t>
      </w:r>
    </w:p>
    <w:p w14:paraId="6ED8813F" w14:textId="77777777" w:rsidR="004E168B" w:rsidRDefault="004E168B" w:rsidP="004E168B">
      <w:pPr>
        <w:pStyle w:val="ListParagraph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Securing assets – money, equipment, turning off power, etc</w:t>
      </w:r>
    </w:p>
    <w:p w14:paraId="555B66B6" w14:textId="27CF2AED" w:rsidR="001C7BF3" w:rsidRPr="004E168B" w:rsidRDefault="004E168B" w:rsidP="004E168B">
      <w:pPr>
        <w:pStyle w:val="ListParagraph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Emergency numbers</w:t>
      </w:r>
    </w:p>
    <w:p w14:paraId="2E803560" w14:textId="77777777" w:rsidR="001C7BF3" w:rsidRDefault="001C7BF3"/>
    <w:p w14:paraId="72B485E2" w14:textId="0AF0D650" w:rsidR="00A104CC" w:rsidRDefault="00A104CC">
      <w:r>
        <w:t>Alarms</w:t>
      </w:r>
    </w:p>
    <w:p w14:paraId="7E011789" w14:textId="6E384FE1" w:rsidR="00A104CC" w:rsidRDefault="00A104CC" w:rsidP="00A104CC">
      <w:pPr>
        <w:pStyle w:val="ListParagraph"/>
        <w:numPr>
          <w:ilvl w:val="0"/>
          <w:numId w:val="8"/>
        </w:numPr>
      </w:pPr>
      <w:r>
        <w:t>Know the location of alarms</w:t>
      </w:r>
    </w:p>
    <w:p w14:paraId="2A8C94E1" w14:textId="77C29289" w:rsidR="00A104CC" w:rsidRDefault="00A104CC" w:rsidP="00A104CC">
      <w:pPr>
        <w:pStyle w:val="ListParagraph"/>
        <w:numPr>
          <w:ilvl w:val="0"/>
          <w:numId w:val="8"/>
        </w:numPr>
      </w:pPr>
      <w:r>
        <w:t>Learn how to activate them</w:t>
      </w:r>
    </w:p>
    <w:p w14:paraId="015D6A45" w14:textId="080DA7CE" w:rsidR="00A104CC" w:rsidRDefault="00A104CC" w:rsidP="00A104CC">
      <w:pPr>
        <w:pStyle w:val="ListParagraph"/>
        <w:numPr>
          <w:ilvl w:val="0"/>
          <w:numId w:val="8"/>
        </w:numPr>
      </w:pPr>
      <w:r>
        <w:t>Know who to call after setting alarm</w:t>
      </w:r>
    </w:p>
    <w:p w14:paraId="7E7C77D2" w14:textId="7436D9BA" w:rsidR="00A104CC" w:rsidRDefault="00A104CC" w:rsidP="00A104CC">
      <w:pPr>
        <w:pStyle w:val="ListParagraph"/>
        <w:numPr>
          <w:ilvl w:val="0"/>
          <w:numId w:val="8"/>
        </w:numPr>
      </w:pPr>
      <w:r>
        <w:t>Know what to report to a supervisor</w:t>
      </w:r>
    </w:p>
    <w:p w14:paraId="12811B4D" w14:textId="77777777" w:rsidR="00A104CC" w:rsidRDefault="00A104CC"/>
    <w:p w14:paraId="6130B058" w14:textId="77777777" w:rsidR="00F8337C" w:rsidRDefault="00F8337C" w:rsidP="00F8337C">
      <w:r>
        <w:t>Getting You Ready</w:t>
      </w:r>
    </w:p>
    <w:p w14:paraId="23EA1B4E" w14:textId="30C5DF48" w:rsidR="00F8337C" w:rsidRDefault="00F8337C" w:rsidP="00F8337C">
      <w:pPr>
        <w:pStyle w:val="ListParagraph"/>
        <w:numPr>
          <w:ilvl w:val="0"/>
          <w:numId w:val="14"/>
        </w:numPr>
      </w:pPr>
      <w:r>
        <w:t>Orientation</w:t>
      </w:r>
    </w:p>
    <w:p w14:paraId="3F5B6887" w14:textId="34AD10D2" w:rsidR="00F8337C" w:rsidRDefault="00F8337C" w:rsidP="00F8337C">
      <w:pPr>
        <w:pStyle w:val="ListParagraph"/>
        <w:numPr>
          <w:ilvl w:val="0"/>
          <w:numId w:val="14"/>
        </w:numPr>
      </w:pPr>
      <w:r>
        <w:t>Training</w:t>
      </w:r>
    </w:p>
    <w:p w14:paraId="321397A3" w14:textId="7826426D" w:rsidR="00F8337C" w:rsidRDefault="00F8337C" w:rsidP="00F8337C">
      <w:pPr>
        <w:pStyle w:val="ListParagraph"/>
        <w:numPr>
          <w:ilvl w:val="0"/>
          <w:numId w:val="14"/>
        </w:numPr>
      </w:pPr>
      <w:r>
        <w:t>Exercises</w:t>
      </w:r>
    </w:p>
    <w:p w14:paraId="459ECCDE" w14:textId="6ECF515F" w:rsidR="00F8337C" w:rsidRDefault="00F8337C" w:rsidP="00F8337C">
      <w:pPr>
        <w:pStyle w:val="ListParagraph"/>
        <w:numPr>
          <w:ilvl w:val="0"/>
          <w:numId w:val="14"/>
        </w:numPr>
      </w:pPr>
      <w:r>
        <w:t>Live Events</w:t>
      </w:r>
    </w:p>
    <w:p w14:paraId="49F1ED7D" w14:textId="77777777" w:rsidR="00F8337C" w:rsidRDefault="00F8337C"/>
    <w:p w14:paraId="078C74E0" w14:textId="77777777" w:rsidR="001C7BF3" w:rsidRDefault="00B2702B">
      <w:r>
        <w:t>To summarize:</w:t>
      </w:r>
    </w:p>
    <w:p w14:paraId="326C766A" w14:textId="77777777" w:rsidR="009515AA" w:rsidRPr="00B2702B" w:rsidRDefault="009515AA" w:rsidP="00B2702B">
      <w:pPr>
        <w:numPr>
          <w:ilvl w:val="1"/>
          <w:numId w:val="2"/>
        </w:numPr>
      </w:pPr>
      <w:bookmarkStart w:id="0" w:name="_GoBack"/>
      <w:r w:rsidRPr="00B2702B">
        <w:t>Identify workplace hazards that could cause an emergency</w:t>
      </w:r>
    </w:p>
    <w:p w14:paraId="06078D77" w14:textId="77777777" w:rsidR="009515AA" w:rsidRPr="00B2702B" w:rsidRDefault="009515AA" w:rsidP="00B2702B">
      <w:pPr>
        <w:numPr>
          <w:ilvl w:val="1"/>
          <w:numId w:val="2"/>
        </w:numPr>
      </w:pPr>
      <w:r w:rsidRPr="00B2702B">
        <w:t>Report emergencies promptly</w:t>
      </w:r>
    </w:p>
    <w:p w14:paraId="6ACAB03F" w14:textId="77777777" w:rsidR="009515AA" w:rsidRDefault="009515AA" w:rsidP="00B2702B">
      <w:pPr>
        <w:numPr>
          <w:ilvl w:val="1"/>
          <w:numId w:val="2"/>
        </w:numPr>
      </w:pPr>
      <w:r w:rsidRPr="00B2702B">
        <w:t>Carry out emergency responsibilities</w:t>
      </w:r>
    </w:p>
    <w:p w14:paraId="7CD84C8E" w14:textId="77777777" w:rsidR="00B2702B" w:rsidRPr="00B2702B" w:rsidRDefault="00B2702B" w:rsidP="00B2702B">
      <w:pPr>
        <w:numPr>
          <w:ilvl w:val="1"/>
          <w:numId w:val="2"/>
        </w:numPr>
      </w:pPr>
      <w:r>
        <w:t>Follow instructions</w:t>
      </w:r>
    </w:p>
    <w:p w14:paraId="10FDE48A" w14:textId="77777777" w:rsidR="009515AA" w:rsidRPr="00B2702B" w:rsidRDefault="009515AA" w:rsidP="00B2702B">
      <w:pPr>
        <w:numPr>
          <w:ilvl w:val="1"/>
          <w:numId w:val="2"/>
        </w:numPr>
      </w:pPr>
      <w:r w:rsidRPr="00B2702B">
        <w:t>Evacuate quickly and safely</w:t>
      </w:r>
    </w:p>
    <w:p w14:paraId="77354CD5" w14:textId="77777777" w:rsidR="009515AA" w:rsidRPr="00B2702B" w:rsidRDefault="009515AA" w:rsidP="00B2702B">
      <w:pPr>
        <w:numPr>
          <w:ilvl w:val="1"/>
          <w:numId w:val="2"/>
        </w:numPr>
      </w:pPr>
      <w:r w:rsidRPr="00B2702B">
        <w:t>Respond to emergency situations</w:t>
      </w:r>
      <w:r w:rsidR="00B2702B">
        <w:t xml:space="preserve"> effectively</w:t>
      </w:r>
    </w:p>
    <w:bookmarkEnd w:id="0"/>
    <w:p w14:paraId="52D18B40" w14:textId="77777777" w:rsidR="00B2702B" w:rsidRDefault="00B2702B"/>
    <w:p w14:paraId="4BD80A77" w14:textId="77777777" w:rsidR="001C7BF3" w:rsidRDefault="001C7BF3"/>
    <w:p w14:paraId="3A164681" w14:textId="77777777" w:rsidR="001C7BF3" w:rsidRDefault="001C7BF3"/>
    <w:p w14:paraId="039BA373" w14:textId="77777777" w:rsidR="001C7BF3" w:rsidRDefault="001C7BF3"/>
    <w:p w14:paraId="04DA2B6D" w14:textId="77777777" w:rsidR="001C7BF3" w:rsidRDefault="001C7BF3"/>
    <w:p w14:paraId="631E1DA0" w14:textId="77777777" w:rsidR="001C7BF3" w:rsidRDefault="001C7BF3"/>
    <w:sectPr w:rsidR="001C7BF3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804"/>
    <w:multiLevelType w:val="hybridMultilevel"/>
    <w:tmpl w:val="4B127A0A"/>
    <w:lvl w:ilvl="0" w:tplc="6D52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24A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74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2A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ACC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43C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52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68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D5A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1AD66C6"/>
    <w:multiLevelType w:val="hybridMultilevel"/>
    <w:tmpl w:val="09A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9F9"/>
    <w:multiLevelType w:val="hybridMultilevel"/>
    <w:tmpl w:val="79F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770B7"/>
    <w:multiLevelType w:val="hybridMultilevel"/>
    <w:tmpl w:val="DAAA56D6"/>
    <w:lvl w:ilvl="0" w:tplc="AA2A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8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0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0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2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21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2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25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CE1F32"/>
    <w:multiLevelType w:val="hybridMultilevel"/>
    <w:tmpl w:val="EC087454"/>
    <w:lvl w:ilvl="0" w:tplc="2A7E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EB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A2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8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22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9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8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CF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6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1B5C4B"/>
    <w:multiLevelType w:val="hybridMultilevel"/>
    <w:tmpl w:val="EE445A5A"/>
    <w:lvl w:ilvl="0" w:tplc="8FCC0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7A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FC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7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236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38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2C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4CF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BC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9AC1BA3"/>
    <w:multiLevelType w:val="hybridMultilevel"/>
    <w:tmpl w:val="092E6530"/>
    <w:lvl w:ilvl="0" w:tplc="836A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D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E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6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0F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8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8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881AA8"/>
    <w:multiLevelType w:val="hybridMultilevel"/>
    <w:tmpl w:val="9B2EBE0C"/>
    <w:lvl w:ilvl="0" w:tplc="8C96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8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4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3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27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20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04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C8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E1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7476AF"/>
    <w:multiLevelType w:val="hybridMultilevel"/>
    <w:tmpl w:val="D28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1758"/>
    <w:multiLevelType w:val="hybridMultilevel"/>
    <w:tmpl w:val="657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A5D02"/>
    <w:multiLevelType w:val="hybridMultilevel"/>
    <w:tmpl w:val="9DDE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4C32"/>
    <w:multiLevelType w:val="hybridMultilevel"/>
    <w:tmpl w:val="B6A2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649F"/>
    <w:multiLevelType w:val="hybridMultilevel"/>
    <w:tmpl w:val="FDB0E5A6"/>
    <w:lvl w:ilvl="0" w:tplc="9A86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4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8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A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8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4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9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4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9B150F"/>
    <w:multiLevelType w:val="multilevel"/>
    <w:tmpl w:val="3CAE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D19D8"/>
    <w:multiLevelType w:val="hybridMultilevel"/>
    <w:tmpl w:val="4136368E"/>
    <w:lvl w:ilvl="0" w:tplc="32983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C0C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064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E0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221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1E7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3C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78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5E1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2DEF6939"/>
    <w:multiLevelType w:val="hybridMultilevel"/>
    <w:tmpl w:val="070A7DEC"/>
    <w:lvl w:ilvl="0" w:tplc="4D449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0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8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EC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E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8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E5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EF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547778"/>
    <w:multiLevelType w:val="hybridMultilevel"/>
    <w:tmpl w:val="FAC8798E"/>
    <w:lvl w:ilvl="0" w:tplc="BD6A3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C1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1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61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A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E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8A7B9F"/>
    <w:multiLevelType w:val="hybridMultilevel"/>
    <w:tmpl w:val="937ED168"/>
    <w:lvl w:ilvl="0" w:tplc="215C3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5FB8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E8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A2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2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81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6E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C142C4"/>
    <w:multiLevelType w:val="hybridMultilevel"/>
    <w:tmpl w:val="5B96FB54"/>
    <w:lvl w:ilvl="0" w:tplc="8090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CEE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34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821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9CE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A6D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329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DEC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38C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AB858EB"/>
    <w:multiLevelType w:val="multilevel"/>
    <w:tmpl w:val="0C0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105B5"/>
    <w:multiLevelType w:val="hybridMultilevel"/>
    <w:tmpl w:val="1F545DD6"/>
    <w:lvl w:ilvl="0" w:tplc="7618F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2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8C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2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9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0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0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A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8A156B"/>
    <w:multiLevelType w:val="hybridMultilevel"/>
    <w:tmpl w:val="C02499D0"/>
    <w:lvl w:ilvl="0" w:tplc="2968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A49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40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88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14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DE0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FBEC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06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3E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4A53D83"/>
    <w:multiLevelType w:val="hybridMultilevel"/>
    <w:tmpl w:val="27706F6C"/>
    <w:lvl w:ilvl="0" w:tplc="EE76D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64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29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B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A1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6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0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6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1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42280B"/>
    <w:multiLevelType w:val="hybridMultilevel"/>
    <w:tmpl w:val="D79AE216"/>
    <w:lvl w:ilvl="0" w:tplc="FB92C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C860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4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6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CF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44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2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0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631FBF"/>
    <w:multiLevelType w:val="hybridMultilevel"/>
    <w:tmpl w:val="53289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97EF4"/>
    <w:multiLevelType w:val="hybridMultilevel"/>
    <w:tmpl w:val="537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029AC"/>
    <w:multiLevelType w:val="hybridMultilevel"/>
    <w:tmpl w:val="E5C65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E00C9B"/>
    <w:multiLevelType w:val="multilevel"/>
    <w:tmpl w:val="93FC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15DAA"/>
    <w:multiLevelType w:val="hybridMultilevel"/>
    <w:tmpl w:val="3C6E9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3C745F"/>
    <w:multiLevelType w:val="hybridMultilevel"/>
    <w:tmpl w:val="54804ABE"/>
    <w:lvl w:ilvl="0" w:tplc="B2782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A29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A34D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3E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B43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2EC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D84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AE1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4C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54592CD9"/>
    <w:multiLevelType w:val="hybridMultilevel"/>
    <w:tmpl w:val="5934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0660F"/>
    <w:multiLevelType w:val="hybridMultilevel"/>
    <w:tmpl w:val="2EF623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55A552D9"/>
    <w:multiLevelType w:val="hybridMultilevel"/>
    <w:tmpl w:val="35A0A988"/>
    <w:lvl w:ilvl="0" w:tplc="68341140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530C036" w:tentative="1">
      <w:start w:val="1"/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940540E" w:tentative="1">
      <w:start w:val="1"/>
      <w:numFmt w:val="bullet"/>
      <w:lvlText w:val="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8A88E78" w:tentative="1">
      <w:start w:val="1"/>
      <w:numFmt w:val="bullet"/>
      <w:lvlText w:val="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870D9DC" w:tentative="1">
      <w:start w:val="1"/>
      <w:numFmt w:val="bullet"/>
      <w:lvlText w:val="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C0EB0EC" w:tentative="1">
      <w:start w:val="1"/>
      <w:numFmt w:val="bullet"/>
      <w:lvlText w:val="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5A6F9DE" w:tentative="1">
      <w:start w:val="1"/>
      <w:numFmt w:val="bullet"/>
      <w:lvlText w:val="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003D7E" w:tentative="1">
      <w:start w:val="1"/>
      <w:numFmt w:val="bullet"/>
      <w:lvlText w:val="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5943C3C" w:tentative="1">
      <w:start w:val="1"/>
      <w:numFmt w:val="bullet"/>
      <w:lvlText w:val="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3">
    <w:nsid w:val="5B1F743E"/>
    <w:multiLevelType w:val="hybridMultilevel"/>
    <w:tmpl w:val="7E26F2A4"/>
    <w:lvl w:ilvl="0" w:tplc="36D8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186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40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708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F4E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50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EC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5AA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50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5C707684"/>
    <w:multiLevelType w:val="hybridMultilevel"/>
    <w:tmpl w:val="EB9C7E74"/>
    <w:lvl w:ilvl="0" w:tplc="C87E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4B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2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2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2B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8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8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E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FDF2E22"/>
    <w:multiLevelType w:val="hybridMultilevel"/>
    <w:tmpl w:val="1FB48A74"/>
    <w:lvl w:ilvl="0" w:tplc="21F4E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60C0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44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9C8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EE9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14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3A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704E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CA7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6C402D3A"/>
    <w:multiLevelType w:val="hybridMultilevel"/>
    <w:tmpl w:val="015E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DF730B"/>
    <w:multiLevelType w:val="hybridMultilevel"/>
    <w:tmpl w:val="583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52EA3"/>
    <w:multiLevelType w:val="hybridMultilevel"/>
    <w:tmpl w:val="E5129498"/>
    <w:lvl w:ilvl="0" w:tplc="12269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9E1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A14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68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FC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D2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78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F63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4EA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72D23CB8"/>
    <w:multiLevelType w:val="hybridMultilevel"/>
    <w:tmpl w:val="4DB453F2"/>
    <w:lvl w:ilvl="0" w:tplc="E6749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26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22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ED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8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48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2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85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F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DB4015"/>
    <w:multiLevelType w:val="hybridMultilevel"/>
    <w:tmpl w:val="37A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1"/>
  </w:num>
  <w:num w:numId="4">
    <w:abstractNumId w:val="1"/>
  </w:num>
  <w:num w:numId="5">
    <w:abstractNumId w:val="21"/>
  </w:num>
  <w:num w:numId="6">
    <w:abstractNumId w:val="33"/>
  </w:num>
  <w:num w:numId="7">
    <w:abstractNumId w:val="29"/>
  </w:num>
  <w:num w:numId="8">
    <w:abstractNumId w:val="30"/>
  </w:num>
  <w:num w:numId="9">
    <w:abstractNumId w:val="18"/>
  </w:num>
  <w:num w:numId="10">
    <w:abstractNumId w:val="35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17"/>
  </w:num>
  <w:num w:numId="17">
    <w:abstractNumId w:val="6"/>
  </w:num>
  <w:num w:numId="18">
    <w:abstractNumId w:val="39"/>
  </w:num>
  <w:num w:numId="19">
    <w:abstractNumId w:val="16"/>
  </w:num>
  <w:num w:numId="20">
    <w:abstractNumId w:val="34"/>
  </w:num>
  <w:num w:numId="21">
    <w:abstractNumId w:val="20"/>
  </w:num>
  <w:num w:numId="22">
    <w:abstractNumId w:val="7"/>
  </w:num>
  <w:num w:numId="23">
    <w:abstractNumId w:val="12"/>
  </w:num>
  <w:num w:numId="24">
    <w:abstractNumId w:val="15"/>
  </w:num>
  <w:num w:numId="25">
    <w:abstractNumId w:val="3"/>
  </w:num>
  <w:num w:numId="26">
    <w:abstractNumId w:val="22"/>
  </w:num>
  <w:num w:numId="27">
    <w:abstractNumId w:val="4"/>
  </w:num>
  <w:num w:numId="28">
    <w:abstractNumId w:val="36"/>
  </w:num>
  <w:num w:numId="29">
    <w:abstractNumId w:val="23"/>
  </w:num>
  <w:num w:numId="30">
    <w:abstractNumId w:val="19"/>
  </w:num>
  <w:num w:numId="31">
    <w:abstractNumId w:val="27"/>
  </w:num>
  <w:num w:numId="32">
    <w:abstractNumId w:val="28"/>
  </w:num>
  <w:num w:numId="33">
    <w:abstractNumId w:val="37"/>
  </w:num>
  <w:num w:numId="34">
    <w:abstractNumId w:val="8"/>
  </w:num>
  <w:num w:numId="35">
    <w:abstractNumId w:val="31"/>
  </w:num>
  <w:num w:numId="36">
    <w:abstractNumId w:val="2"/>
  </w:num>
  <w:num w:numId="37">
    <w:abstractNumId w:val="13"/>
  </w:num>
  <w:num w:numId="38">
    <w:abstractNumId w:val="26"/>
  </w:num>
  <w:num w:numId="39">
    <w:abstractNumId w:val="24"/>
  </w:num>
  <w:num w:numId="40">
    <w:abstractNumId w:val="3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08"/>
    <w:rsid w:val="000B3673"/>
    <w:rsid w:val="000F1A75"/>
    <w:rsid w:val="001B3146"/>
    <w:rsid w:val="001C7BF3"/>
    <w:rsid w:val="001E11CC"/>
    <w:rsid w:val="002D541D"/>
    <w:rsid w:val="0032749B"/>
    <w:rsid w:val="004E168B"/>
    <w:rsid w:val="004F24FE"/>
    <w:rsid w:val="005C2562"/>
    <w:rsid w:val="00605CF1"/>
    <w:rsid w:val="00657184"/>
    <w:rsid w:val="00774008"/>
    <w:rsid w:val="0078568F"/>
    <w:rsid w:val="008B33CA"/>
    <w:rsid w:val="008C26F9"/>
    <w:rsid w:val="009515AA"/>
    <w:rsid w:val="0098745A"/>
    <w:rsid w:val="009D46FC"/>
    <w:rsid w:val="00A0013E"/>
    <w:rsid w:val="00A104CC"/>
    <w:rsid w:val="00A51356"/>
    <w:rsid w:val="00AB3498"/>
    <w:rsid w:val="00AC4D6D"/>
    <w:rsid w:val="00B2702B"/>
    <w:rsid w:val="00B837D5"/>
    <w:rsid w:val="00CB7499"/>
    <w:rsid w:val="00CF4D47"/>
    <w:rsid w:val="00D234B9"/>
    <w:rsid w:val="00D463B4"/>
    <w:rsid w:val="00EA1E6B"/>
    <w:rsid w:val="00F60708"/>
    <w:rsid w:val="00F67758"/>
    <w:rsid w:val="00F8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2A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D234B9"/>
  </w:style>
  <w:style w:type="paragraph" w:styleId="ListParagraph">
    <w:name w:val="List Paragraph"/>
    <w:basedOn w:val="Normal"/>
    <w:uiPriority w:val="34"/>
    <w:qFormat/>
    <w:rsid w:val="00D23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D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34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D234B9"/>
  </w:style>
  <w:style w:type="paragraph" w:styleId="ListParagraph">
    <w:name w:val="List Paragraph"/>
    <w:basedOn w:val="Normal"/>
    <w:uiPriority w:val="34"/>
    <w:qFormat/>
    <w:rsid w:val="00D23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D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177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9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92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17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16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7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42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81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96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45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98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75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9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7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79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5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5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75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19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68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68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50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1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1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38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89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6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2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5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8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4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57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96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53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57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63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0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1481</Words>
  <Characters>8442</Characters>
  <Application>Microsoft Macintosh Word</Application>
  <DocSecurity>0</DocSecurity>
  <Lines>70</Lines>
  <Paragraphs>19</Paragraphs>
  <ScaleCrop>false</ScaleCrop>
  <Company>Another Way Holdings, LLC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24</cp:revision>
  <dcterms:created xsi:type="dcterms:W3CDTF">2020-08-02T18:52:00Z</dcterms:created>
  <dcterms:modified xsi:type="dcterms:W3CDTF">2020-08-17T19:30:00Z</dcterms:modified>
</cp:coreProperties>
</file>